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F0A68" w14:textId="77777777" w:rsidR="00A64C79" w:rsidRPr="0040584E" w:rsidRDefault="0087124F" w:rsidP="0087124F">
      <w:pPr>
        <w:jc w:val="center"/>
        <w:rPr>
          <w:b/>
        </w:rPr>
      </w:pPr>
      <w:bookmarkStart w:id="0" w:name="_GoBack"/>
      <w:bookmarkEnd w:id="0"/>
      <w:r w:rsidRPr="0040584E">
        <w:rPr>
          <w:b/>
        </w:rPr>
        <w:t>Minutes of the Board of Director’s Meeting of Molokai Shores</w:t>
      </w:r>
    </w:p>
    <w:p w14:paraId="5E1F1AD6" w14:textId="77777777" w:rsidR="0087124F" w:rsidRPr="0040584E" w:rsidRDefault="0087124F" w:rsidP="0087124F">
      <w:pPr>
        <w:jc w:val="center"/>
        <w:rPr>
          <w:b/>
        </w:rPr>
      </w:pPr>
      <w:r w:rsidRPr="0040584E">
        <w:rPr>
          <w:b/>
        </w:rPr>
        <w:t>Thursday, March 24, 2016</w:t>
      </w:r>
    </w:p>
    <w:p w14:paraId="6A556286" w14:textId="77777777" w:rsidR="0087124F" w:rsidRPr="0040584E" w:rsidRDefault="0087124F" w:rsidP="0087124F">
      <w:pPr>
        <w:jc w:val="center"/>
        <w:rPr>
          <w:b/>
        </w:rPr>
      </w:pPr>
      <w:r w:rsidRPr="0040584E">
        <w:rPr>
          <w:b/>
        </w:rPr>
        <w:t xml:space="preserve">Teleconference – 4:00 p.m. </w:t>
      </w:r>
    </w:p>
    <w:p w14:paraId="68B1A643" w14:textId="77777777" w:rsidR="0087124F" w:rsidRDefault="0087124F" w:rsidP="0087124F">
      <w:pPr>
        <w:jc w:val="center"/>
      </w:pPr>
    </w:p>
    <w:p w14:paraId="024454A6" w14:textId="77777777" w:rsidR="0087124F" w:rsidRDefault="0087124F" w:rsidP="0087124F"/>
    <w:p w14:paraId="127024E5" w14:textId="77777777" w:rsidR="0087124F" w:rsidRDefault="0087124F" w:rsidP="0087124F">
      <w:pPr>
        <w:rPr>
          <w:b/>
          <w:u w:val="single"/>
        </w:rPr>
      </w:pPr>
      <w:r w:rsidRPr="0040584E">
        <w:rPr>
          <w:b/>
          <w:u w:val="single"/>
        </w:rPr>
        <w:t>Call to Order</w:t>
      </w:r>
    </w:p>
    <w:p w14:paraId="73442EB2" w14:textId="77777777" w:rsidR="0040584E" w:rsidRPr="0040584E" w:rsidRDefault="0040584E" w:rsidP="0087124F">
      <w:pPr>
        <w:rPr>
          <w:b/>
          <w:u w:val="single"/>
        </w:rPr>
      </w:pPr>
    </w:p>
    <w:p w14:paraId="19C05AC7" w14:textId="77777777" w:rsidR="0087124F" w:rsidRDefault="0087124F" w:rsidP="0087124F">
      <w:r>
        <w:t xml:space="preserve">President Michael Chapman called the meeting of the Board of Directors of Molokai Shores to order at 4:04 p.m. </w:t>
      </w:r>
    </w:p>
    <w:p w14:paraId="03673E5E" w14:textId="77777777" w:rsidR="0087124F" w:rsidRDefault="0087124F" w:rsidP="0087124F"/>
    <w:p w14:paraId="2AD046DC" w14:textId="77777777" w:rsidR="0087124F" w:rsidRDefault="0087124F" w:rsidP="0087124F">
      <w:pPr>
        <w:rPr>
          <w:b/>
          <w:u w:val="single"/>
        </w:rPr>
      </w:pPr>
      <w:r w:rsidRPr="0040584E">
        <w:rPr>
          <w:b/>
          <w:u w:val="single"/>
        </w:rPr>
        <w:t>Establish a Quorum</w:t>
      </w:r>
    </w:p>
    <w:p w14:paraId="133B2DEE" w14:textId="77777777" w:rsidR="0040584E" w:rsidRPr="0040584E" w:rsidRDefault="0040584E" w:rsidP="0087124F">
      <w:pPr>
        <w:rPr>
          <w:b/>
          <w:u w:val="single"/>
        </w:rPr>
      </w:pPr>
    </w:p>
    <w:p w14:paraId="605DCC4A" w14:textId="77777777" w:rsidR="0087124F" w:rsidRDefault="0087124F" w:rsidP="0087124F">
      <w:r>
        <w:t>A Quorum was established.</w:t>
      </w:r>
    </w:p>
    <w:p w14:paraId="09732201" w14:textId="77777777" w:rsidR="0087124F" w:rsidRDefault="0087124F" w:rsidP="0087124F"/>
    <w:p w14:paraId="22B29814" w14:textId="69DCD78D" w:rsidR="0087124F" w:rsidRDefault="0087124F" w:rsidP="0087124F">
      <w:r>
        <w:t xml:space="preserve">Members present over </w:t>
      </w:r>
      <w:r w:rsidR="0048481E">
        <w:t xml:space="preserve">the </w:t>
      </w:r>
      <w:r>
        <w:t xml:space="preserve">telephone:  Michael Chapman, Jack Klassen, George Burkley, Chris Cheney, Pam Cheney, Carol M, Dawn Barrowcliff, Ryan Link, Bob Smith </w:t>
      </w:r>
    </w:p>
    <w:p w14:paraId="3880FCCD" w14:textId="77777777" w:rsidR="0087124F" w:rsidRDefault="0087124F" w:rsidP="0087124F"/>
    <w:p w14:paraId="0A66D1B5" w14:textId="58461FA7" w:rsidR="0040584E" w:rsidRDefault="0087124F" w:rsidP="0087124F">
      <w:r>
        <w:t xml:space="preserve">Present by Invitation:  Doug Jorg, Hawaiian Management Executive, Doug </w:t>
      </w:r>
      <w:r w:rsidR="0040584E">
        <w:t>lefler,</w:t>
      </w:r>
      <w:r>
        <w:t xml:space="preserve"> Director</w:t>
      </w:r>
      <w:r w:rsidR="0040584E">
        <w:t xml:space="preserve"> of the </w:t>
      </w:r>
      <w:r w:rsidR="00047FA3">
        <w:t>Maui</w:t>
      </w:r>
      <w:r w:rsidR="0040584E">
        <w:t xml:space="preserve"> office from the Hawaiianna Management Company </w:t>
      </w:r>
    </w:p>
    <w:p w14:paraId="2587C22E" w14:textId="77777777" w:rsidR="0087124F" w:rsidRDefault="0087124F" w:rsidP="0087124F"/>
    <w:p w14:paraId="643125BE" w14:textId="0E548BE8" w:rsidR="0087124F" w:rsidRDefault="0087124F" w:rsidP="0087124F">
      <w:r>
        <w:t xml:space="preserve">Owners Present:  </w:t>
      </w:r>
      <w:r w:rsidR="0040584E">
        <w:t>Shirley Fulkerson (A201</w:t>
      </w:r>
      <w:r w:rsidR="00047FA3">
        <w:t>),</w:t>
      </w:r>
      <w:r w:rsidR="0040584E">
        <w:t xml:space="preserve"> Jerry Williams (</w:t>
      </w:r>
      <w:r w:rsidR="00047FA3">
        <w:t>203) Michael</w:t>
      </w:r>
      <w:r w:rsidR="0040584E">
        <w:t xml:space="preserve"> and Deborah Lavell</w:t>
      </w:r>
      <w:r>
        <w:t xml:space="preserve"> (223)</w:t>
      </w:r>
    </w:p>
    <w:p w14:paraId="4C81CB5B" w14:textId="77777777" w:rsidR="0087124F" w:rsidRDefault="0087124F" w:rsidP="0087124F"/>
    <w:p w14:paraId="2A633A07" w14:textId="77777777" w:rsidR="0087124F" w:rsidRDefault="0040584E" w:rsidP="0087124F">
      <w:pPr>
        <w:rPr>
          <w:b/>
          <w:u w:val="single"/>
        </w:rPr>
      </w:pPr>
      <w:r w:rsidRPr="0040584E">
        <w:rPr>
          <w:b/>
          <w:u w:val="single"/>
        </w:rPr>
        <w:t xml:space="preserve">Motions: </w:t>
      </w:r>
    </w:p>
    <w:p w14:paraId="3BB5DB76" w14:textId="77777777" w:rsidR="0040584E" w:rsidRDefault="0040584E" w:rsidP="0087124F">
      <w:pPr>
        <w:rPr>
          <w:b/>
          <w:u w:val="single"/>
        </w:rPr>
      </w:pPr>
    </w:p>
    <w:p w14:paraId="4AB10B31" w14:textId="45331916" w:rsidR="00813635" w:rsidRDefault="00813635" w:rsidP="0087124F">
      <w:r w:rsidRPr="00813635">
        <w:t xml:space="preserve">Chapter 514 B Section 125 Part A </w:t>
      </w:r>
      <w:r>
        <w:t xml:space="preserve">of the Hawaii revised statues regarding condominiums state all meetings of the board other than executive sessions shall be open to all members of the Association and Association members who are not on the board may participate </w:t>
      </w:r>
      <w:r w:rsidR="00130B5C">
        <w:t xml:space="preserve">in any deliberations or </w:t>
      </w:r>
      <w:r w:rsidR="00047FA3">
        <w:t>discussions</w:t>
      </w:r>
      <w:r w:rsidR="00130B5C">
        <w:t xml:space="preserve"> other than </w:t>
      </w:r>
      <w:r w:rsidR="00047FA3">
        <w:t>executive</w:t>
      </w:r>
      <w:r w:rsidR="00130B5C">
        <w:t xml:space="preserve"> sessions unless the majority of the Quorum votes otherwise – </w:t>
      </w:r>
    </w:p>
    <w:p w14:paraId="05074207" w14:textId="77777777" w:rsidR="00130B5C" w:rsidRDefault="00130B5C" w:rsidP="0087124F"/>
    <w:p w14:paraId="027CB740" w14:textId="09418465" w:rsidR="00130B5C" w:rsidRDefault="00047FA3" w:rsidP="0087124F">
      <w:r>
        <w:t>President</w:t>
      </w:r>
      <w:r w:rsidR="00130B5C">
        <w:t xml:space="preserve"> Michael Chapman made the following motion that all comments, votes and motions be limited today to board members for this meeting</w:t>
      </w:r>
    </w:p>
    <w:p w14:paraId="058EC847" w14:textId="7D125D6F" w:rsidR="00130B5C" w:rsidRDefault="00047FA3" w:rsidP="0087124F">
      <w:r>
        <w:t>Chris Cheney seconded motion</w:t>
      </w:r>
      <w:r w:rsidR="00130B5C">
        <w:t xml:space="preserve">.  </w:t>
      </w:r>
      <w:r w:rsidR="00E0788B">
        <w:t xml:space="preserve">No opposition.  </w:t>
      </w:r>
    </w:p>
    <w:p w14:paraId="51A5FDD9" w14:textId="77777777" w:rsidR="00130B5C" w:rsidRDefault="00130B5C" w:rsidP="0087124F"/>
    <w:p w14:paraId="68084530" w14:textId="3509C2F1" w:rsidR="00130B5C" w:rsidRDefault="00130B5C" w:rsidP="0087124F">
      <w:r>
        <w:t xml:space="preserve">President </w:t>
      </w:r>
      <w:r w:rsidR="00047FA3">
        <w:t>Michael</w:t>
      </w:r>
      <w:r>
        <w:t xml:space="preserve"> chapman made the following motion that board members comments </w:t>
      </w:r>
      <w:r w:rsidR="00047FA3">
        <w:t>are</w:t>
      </w:r>
      <w:r>
        <w:t xml:space="preserve"> limited to 5 minutes or less per agenda topic to help </w:t>
      </w:r>
      <w:r w:rsidR="00047FA3">
        <w:t>expedite</w:t>
      </w:r>
      <w:r>
        <w:t xml:space="preserve"> the meeting progress.  </w:t>
      </w:r>
      <w:r w:rsidR="00047FA3">
        <w:t>Bob Smith seconded motion</w:t>
      </w:r>
      <w:r>
        <w:t xml:space="preserve">. No opposed.  </w:t>
      </w:r>
    </w:p>
    <w:p w14:paraId="20532B6A" w14:textId="77777777" w:rsidR="00130B5C" w:rsidRDefault="00130B5C" w:rsidP="0087124F"/>
    <w:p w14:paraId="31B54758" w14:textId="77777777" w:rsidR="00130B5C" w:rsidRDefault="00130B5C" w:rsidP="0087124F">
      <w:pPr>
        <w:rPr>
          <w:b/>
          <w:u w:val="single"/>
        </w:rPr>
      </w:pPr>
      <w:r w:rsidRPr="00130B5C">
        <w:rPr>
          <w:b/>
          <w:u w:val="single"/>
        </w:rPr>
        <w:t xml:space="preserve">Committee Reports </w:t>
      </w:r>
    </w:p>
    <w:p w14:paraId="127EB989" w14:textId="77777777" w:rsidR="00130B5C" w:rsidRDefault="00130B5C" w:rsidP="0087124F">
      <w:pPr>
        <w:rPr>
          <w:b/>
          <w:u w:val="single"/>
        </w:rPr>
      </w:pPr>
    </w:p>
    <w:p w14:paraId="6DA4A45B" w14:textId="567C2D38" w:rsidR="00193315" w:rsidRPr="001971FE" w:rsidRDefault="00193315" w:rsidP="004951CE">
      <w:pPr>
        <w:pStyle w:val="ListParagraph"/>
        <w:numPr>
          <w:ilvl w:val="0"/>
          <w:numId w:val="1"/>
        </w:numPr>
        <w:rPr>
          <w:b/>
          <w:sz w:val="24"/>
          <w:szCs w:val="24"/>
          <w:u w:val="single"/>
        </w:rPr>
      </w:pPr>
      <w:r w:rsidRPr="001971FE">
        <w:rPr>
          <w:b/>
          <w:sz w:val="24"/>
          <w:szCs w:val="24"/>
          <w:u w:val="single"/>
        </w:rPr>
        <w:t>By-law/House Rule Committee - Carol Montecucco</w:t>
      </w:r>
    </w:p>
    <w:p w14:paraId="443F9677" w14:textId="3E2A32C1" w:rsidR="004951CE" w:rsidRDefault="004951CE" w:rsidP="004951CE">
      <w:pPr>
        <w:pStyle w:val="ListParagraph"/>
        <w:ind w:left="1080"/>
        <w:rPr>
          <w:sz w:val="24"/>
          <w:szCs w:val="24"/>
        </w:rPr>
      </w:pPr>
      <w:r>
        <w:rPr>
          <w:sz w:val="24"/>
          <w:szCs w:val="24"/>
        </w:rPr>
        <w:t xml:space="preserve">Waiting for information from John Morris on smoking laws in Maui County and the actual certification of a comfort dog.  Pam Cheney and </w:t>
      </w:r>
      <w:r>
        <w:rPr>
          <w:sz w:val="24"/>
          <w:szCs w:val="24"/>
        </w:rPr>
        <w:lastRenderedPageBreak/>
        <w:t xml:space="preserve">Carol have been working on a voter ballot to submit to condo owners once revision of the by laws is completed.  Certain areas of the changing of the bylaws need a 67% owner approval.    </w:t>
      </w:r>
    </w:p>
    <w:p w14:paraId="73E9FA24" w14:textId="77777777" w:rsidR="004951CE" w:rsidRDefault="004951CE" w:rsidP="004951CE">
      <w:pPr>
        <w:pStyle w:val="ListParagraph"/>
        <w:ind w:left="1080"/>
        <w:rPr>
          <w:sz w:val="24"/>
          <w:szCs w:val="24"/>
        </w:rPr>
      </w:pPr>
    </w:p>
    <w:p w14:paraId="722E23B9" w14:textId="7E7E72EC" w:rsidR="004951CE" w:rsidRDefault="004951CE" w:rsidP="004951CE">
      <w:pPr>
        <w:pStyle w:val="ListParagraph"/>
        <w:ind w:left="1080"/>
        <w:rPr>
          <w:sz w:val="24"/>
          <w:szCs w:val="24"/>
        </w:rPr>
      </w:pPr>
      <w:r>
        <w:rPr>
          <w:sz w:val="24"/>
          <w:szCs w:val="24"/>
        </w:rPr>
        <w:t xml:space="preserve">Working on a draft to bring the 2000 House Rules current with the </w:t>
      </w:r>
      <w:r w:rsidR="005E7032">
        <w:rPr>
          <w:sz w:val="24"/>
          <w:szCs w:val="24"/>
        </w:rPr>
        <w:t xml:space="preserve">revised </w:t>
      </w:r>
      <w:r>
        <w:rPr>
          <w:sz w:val="24"/>
          <w:szCs w:val="24"/>
        </w:rPr>
        <w:t xml:space="preserve">Bylaws.  </w:t>
      </w:r>
      <w:r w:rsidR="005E7032">
        <w:rPr>
          <w:sz w:val="24"/>
          <w:szCs w:val="24"/>
        </w:rPr>
        <w:t xml:space="preserve">Pam Cheney and Carol are </w:t>
      </w:r>
      <w:r w:rsidR="00047FA3">
        <w:rPr>
          <w:sz w:val="24"/>
          <w:szCs w:val="24"/>
        </w:rPr>
        <w:t>revisiting</w:t>
      </w:r>
      <w:r w:rsidR="005E7032">
        <w:rPr>
          <w:sz w:val="24"/>
          <w:szCs w:val="24"/>
        </w:rPr>
        <w:t xml:space="preserve"> the house rule check in sheet and registration form</w:t>
      </w:r>
    </w:p>
    <w:p w14:paraId="0A972ECD" w14:textId="77777777" w:rsidR="004951CE" w:rsidRDefault="004951CE" w:rsidP="00193315">
      <w:pPr>
        <w:pStyle w:val="ListParagraph"/>
        <w:rPr>
          <w:sz w:val="24"/>
          <w:szCs w:val="24"/>
        </w:rPr>
      </w:pPr>
    </w:p>
    <w:p w14:paraId="60422846" w14:textId="1CF2C646" w:rsidR="00193315" w:rsidRPr="001E7DF4" w:rsidRDefault="00193315" w:rsidP="005E7032">
      <w:pPr>
        <w:pStyle w:val="ListParagraph"/>
        <w:numPr>
          <w:ilvl w:val="0"/>
          <w:numId w:val="1"/>
        </w:numPr>
        <w:rPr>
          <w:b/>
          <w:sz w:val="24"/>
          <w:szCs w:val="24"/>
          <w:u w:val="single"/>
        </w:rPr>
      </w:pPr>
      <w:r w:rsidRPr="001E7DF4">
        <w:rPr>
          <w:b/>
          <w:sz w:val="24"/>
          <w:szCs w:val="24"/>
          <w:u w:val="single"/>
        </w:rPr>
        <w:t>Bar</w:t>
      </w:r>
      <w:r w:rsidR="004951CE" w:rsidRPr="001E7DF4">
        <w:rPr>
          <w:b/>
          <w:sz w:val="24"/>
          <w:szCs w:val="24"/>
          <w:u w:val="single"/>
        </w:rPr>
        <w:t>beque</w:t>
      </w:r>
      <w:r w:rsidRPr="001E7DF4">
        <w:rPr>
          <w:b/>
          <w:sz w:val="24"/>
          <w:szCs w:val="24"/>
          <w:u w:val="single"/>
        </w:rPr>
        <w:t xml:space="preserve"> Committee - Jack Klassen</w:t>
      </w:r>
    </w:p>
    <w:p w14:paraId="6A838197" w14:textId="375E1761" w:rsidR="005E7032" w:rsidRDefault="005E7032" w:rsidP="005E7032">
      <w:pPr>
        <w:pStyle w:val="ListParagraph"/>
        <w:ind w:left="1080"/>
        <w:rPr>
          <w:sz w:val="24"/>
          <w:szCs w:val="24"/>
        </w:rPr>
      </w:pPr>
      <w:r>
        <w:rPr>
          <w:sz w:val="24"/>
          <w:szCs w:val="24"/>
        </w:rPr>
        <w:t>Timers installed for gas and lights being activated from 3:30 to 10 p.m.</w:t>
      </w:r>
    </w:p>
    <w:p w14:paraId="23A3D206" w14:textId="2471895F" w:rsidR="005E7032" w:rsidRDefault="005E7032" w:rsidP="005E7032">
      <w:pPr>
        <w:pStyle w:val="ListParagraph"/>
        <w:ind w:left="1080"/>
        <w:rPr>
          <w:sz w:val="24"/>
          <w:szCs w:val="24"/>
        </w:rPr>
      </w:pPr>
      <w:r>
        <w:rPr>
          <w:sz w:val="24"/>
          <w:szCs w:val="24"/>
        </w:rPr>
        <w:t xml:space="preserve">Melo and Paul keeping a complaint </w:t>
      </w:r>
      <w:r w:rsidR="00E0788B">
        <w:rPr>
          <w:sz w:val="24"/>
          <w:szCs w:val="24"/>
        </w:rPr>
        <w:t>register</w:t>
      </w:r>
      <w:r>
        <w:rPr>
          <w:sz w:val="24"/>
          <w:szCs w:val="24"/>
        </w:rPr>
        <w:t xml:space="preserve"> regarding the hours.  Ryan and Carole concerned </w:t>
      </w:r>
      <w:r w:rsidR="00E0788B">
        <w:rPr>
          <w:sz w:val="24"/>
          <w:szCs w:val="24"/>
        </w:rPr>
        <w:t xml:space="preserve">at late </w:t>
      </w:r>
      <w:r>
        <w:rPr>
          <w:sz w:val="24"/>
          <w:szCs w:val="24"/>
        </w:rPr>
        <w:t xml:space="preserve">start times.   Chris Cheney motioned to have barbeque timers set to start at </w:t>
      </w:r>
      <w:r w:rsidR="00047FA3">
        <w:rPr>
          <w:sz w:val="24"/>
          <w:szCs w:val="24"/>
        </w:rPr>
        <w:t>noon.</w:t>
      </w:r>
      <w:r>
        <w:rPr>
          <w:sz w:val="24"/>
          <w:szCs w:val="24"/>
        </w:rPr>
        <w:t xml:space="preserve">  Motion seconded by Ryan Link.  </w:t>
      </w:r>
      <w:r w:rsidR="00122A77">
        <w:rPr>
          <w:sz w:val="24"/>
          <w:szCs w:val="24"/>
        </w:rPr>
        <w:t xml:space="preserve">No </w:t>
      </w:r>
      <w:r w:rsidR="00047FA3">
        <w:rPr>
          <w:sz w:val="24"/>
          <w:szCs w:val="24"/>
        </w:rPr>
        <w:t>objections</w:t>
      </w:r>
      <w:r w:rsidR="00122A77">
        <w:rPr>
          <w:sz w:val="24"/>
          <w:szCs w:val="24"/>
        </w:rPr>
        <w:t xml:space="preserve"> from board.  </w:t>
      </w:r>
    </w:p>
    <w:p w14:paraId="067AD6A3" w14:textId="32AFCC38" w:rsidR="005E7032" w:rsidRPr="00C82D50" w:rsidRDefault="005E7032" w:rsidP="00C82D50">
      <w:pPr>
        <w:pStyle w:val="ListParagraph"/>
        <w:ind w:left="1080"/>
        <w:rPr>
          <w:sz w:val="24"/>
          <w:szCs w:val="24"/>
        </w:rPr>
      </w:pPr>
      <w:r>
        <w:rPr>
          <w:sz w:val="24"/>
          <w:szCs w:val="24"/>
        </w:rPr>
        <w:t xml:space="preserve">Jack to notify Paul of </w:t>
      </w:r>
      <w:r w:rsidR="00047FA3">
        <w:rPr>
          <w:sz w:val="24"/>
          <w:szCs w:val="24"/>
        </w:rPr>
        <w:t>maintenance</w:t>
      </w:r>
      <w:r>
        <w:rPr>
          <w:sz w:val="24"/>
          <w:szCs w:val="24"/>
        </w:rPr>
        <w:t xml:space="preserve"> of timer change.  This time will be listed in check in documents and sign will be posted b</w:t>
      </w:r>
      <w:r w:rsidR="00122A77">
        <w:rPr>
          <w:sz w:val="24"/>
          <w:szCs w:val="24"/>
        </w:rPr>
        <w:t xml:space="preserve">y </w:t>
      </w:r>
      <w:r w:rsidR="00047FA3">
        <w:rPr>
          <w:sz w:val="24"/>
          <w:szCs w:val="24"/>
        </w:rPr>
        <w:t>barbeque</w:t>
      </w:r>
      <w:r w:rsidR="00122A77">
        <w:rPr>
          <w:sz w:val="24"/>
          <w:szCs w:val="24"/>
        </w:rPr>
        <w:t xml:space="preserve"> with times </w:t>
      </w:r>
      <w:r w:rsidR="00047FA3">
        <w:rPr>
          <w:sz w:val="24"/>
          <w:szCs w:val="24"/>
        </w:rPr>
        <w:t>available</w:t>
      </w:r>
      <w:r w:rsidR="00E0788B">
        <w:rPr>
          <w:sz w:val="24"/>
          <w:szCs w:val="24"/>
        </w:rPr>
        <w:t xml:space="preserve">.  1200 p.m. to 1000 p.m. daily.  </w:t>
      </w:r>
    </w:p>
    <w:p w14:paraId="3188DC98" w14:textId="77777777" w:rsidR="005E7032" w:rsidRPr="005E7032" w:rsidRDefault="005E7032" w:rsidP="005E7032"/>
    <w:p w14:paraId="650FF0F3" w14:textId="3F2A099E" w:rsidR="00193315" w:rsidRPr="001E7DF4" w:rsidRDefault="00047FA3" w:rsidP="00193315">
      <w:pPr>
        <w:pStyle w:val="ListParagraph"/>
        <w:rPr>
          <w:b/>
          <w:sz w:val="24"/>
          <w:szCs w:val="24"/>
          <w:u w:val="single"/>
        </w:rPr>
      </w:pPr>
      <w:r w:rsidRPr="00047FA3">
        <w:rPr>
          <w:b/>
          <w:sz w:val="24"/>
          <w:szCs w:val="24"/>
        </w:rPr>
        <w:t>C.</w:t>
      </w:r>
      <w:r>
        <w:rPr>
          <w:b/>
          <w:sz w:val="24"/>
          <w:szCs w:val="24"/>
          <w:u w:val="single"/>
        </w:rPr>
        <w:t xml:space="preserve">  </w:t>
      </w:r>
      <w:r w:rsidR="00193315" w:rsidRPr="001E7DF4">
        <w:rPr>
          <w:b/>
          <w:sz w:val="24"/>
          <w:szCs w:val="24"/>
          <w:u w:val="single"/>
        </w:rPr>
        <w:t>Lease H</w:t>
      </w:r>
      <w:r w:rsidR="00E0788B">
        <w:rPr>
          <w:b/>
          <w:sz w:val="24"/>
          <w:szCs w:val="24"/>
          <w:u w:val="single"/>
        </w:rPr>
        <w:t>old</w:t>
      </w:r>
      <w:r w:rsidR="00193315" w:rsidRPr="001E7DF4">
        <w:rPr>
          <w:b/>
          <w:sz w:val="24"/>
          <w:szCs w:val="24"/>
          <w:u w:val="single"/>
        </w:rPr>
        <w:t xml:space="preserve"> Committee - Chris Chaney</w:t>
      </w:r>
    </w:p>
    <w:p w14:paraId="2F9B8D38" w14:textId="1D3A42FF" w:rsidR="00193315" w:rsidRDefault="00193315" w:rsidP="00193315">
      <w:pPr>
        <w:pStyle w:val="ListParagraph"/>
        <w:rPr>
          <w:sz w:val="24"/>
          <w:szCs w:val="24"/>
        </w:rPr>
      </w:pPr>
      <w:r>
        <w:rPr>
          <w:sz w:val="24"/>
          <w:szCs w:val="24"/>
        </w:rPr>
        <w:t xml:space="preserve"> </w:t>
      </w:r>
      <w:r w:rsidR="00E0788B">
        <w:rPr>
          <w:sz w:val="24"/>
          <w:szCs w:val="24"/>
        </w:rPr>
        <w:tab/>
      </w:r>
      <w:r w:rsidR="00047FA3">
        <w:rPr>
          <w:sz w:val="24"/>
          <w:szCs w:val="24"/>
        </w:rPr>
        <w:t>I</w:t>
      </w:r>
      <w:r>
        <w:rPr>
          <w:sz w:val="24"/>
          <w:szCs w:val="24"/>
        </w:rPr>
        <w:t xml:space="preserve">. </w:t>
      </w:r>
      <w:r w:rsidR="00C82D50">
        <w:rPr>
          <w:sz w:val="24"/>
          <w:szCs w:val="24"/>
        </w:rPr>
        <w:t xml:space="preserve"> </w:t>
      </w:r>
      <w:r>
        <w:rPr>
          <w:sz w:val="24"/>
          <w:szCs w:val="24"/>
        </w:rPr>
        <w:t>Proposal for Attorney</w:t>
      </w:r>
    </w:p>
    <w:p w14:paraId="58A1E6E8" w14:textId="482BB2F9" w:rsidR="00122A77" w:rsidRDefault="00122A77" w:rsidP="00E0788B">
      <w:pPr>
        <w:ind w:left="1440"/>
      </w:pPr>
      <w:r w:rsidRPr="00122A77">
        <w:t xml:space="preserve">Chris contacted Bill Burns, Honolulu </w:t>
      </w:r>
      <w:r w:rsidR="00047FA3" w:rsidRPr="00122A77">
        <w:t>Attorney</w:t>
      </w:r>
      <w:r w:rsidRPr="00122A77">
        <w:t xml:space="preserve"> whom has no client conflicts.  He provided an engagement or retainment letter on file in the office.  He is asking for $3500 upfront fee</w:t>
      </w:r>
      <w:r>
        <w:t xml:space="preserve">.  </w:t>
      </w:r>
    </w:p>
    <w:p w14:paraId="425B7365" w14:textId="77777777" w:rsidR="00122A77" w:rsidRPr="00122A77" w:rsidRDefault="00122A77" w:rsidP="00122A77"/>
    <w:p w14:paraId="6A3A6719" w14:textId="08C63DEF" w:rsidR="00122A77" w:rsidRDefault="00C82D50" w:rsidP="00E0788B">
      <w:pPr>
        <w:ind w:left="720" w:firstLine="720"/>
      </w:pPr>
      <w:r>
        <w:t xml:space="preserve">II.  </w:t>
      </w:r>
      <w:r w:rsidR="00193315" w:rsidRPr="00122A77">
        <w:t xml:space="preserve"> LH Owner Assessment for Legal Fees</w:t>
      </w:r>
      <w:r w:rsidR="00122A77" w:rsidRPr="00122A77">
        <w:t xml:space="preserve"> </w:t>
      </w:r>
    </w:p>
    <w:p w14:paraId="4B41E622" w14:textId="77777777" w:rsidR="00122A77" w:rsidRDefault="00122A77" w:rsidP="00122A77">
      <w:pPr>
        <w:ind w:left="720"/>
      </w:pPr>
    </w:p>
    <w:p w14:paraId="7D85693E" w14:textId="4ABFBFB9" w:rsidR="00193315" w:rsidRPr="00122A77" w:rsidRDefault="00122A77" w:rsidP="00E0788B">
      <w:pPr>
        <w:ind w:left="1440"/>
      </w:pPr>
      <w:r>
        <w:t>A</w:t>
      </w:r>
      <w:r w:rsidRPr="00122A77">
        <w:t>ccording to county records we still have 32 leas</w:t>
      </w:r>
      <w:r w:rsidR="00D44C4F">
        <w:t>e</w:t>
      </w:r>
      <w:r w:rsidRPr="00122A77">
        <w:t xml:space="preserve">hold units and would possibly be asking </w:t>
      </w:r>
      <w:r w:rsidR="00047FA3" w:rsidRPr="00122A77">
        <w:t>leasehold</w:t>
      </w:r>
      <w:r w:rsidRPr="00122A77">
        <w:t xml:space="preserve"> owners </w:t>
      </w:r>
      <w:r w:rsidR="00E0788B">
        <w:t xml:space="preserve">each </w:t>
      </w:r>
      <w:r w:rsidRPr="00122A77">
        <w:t xml:space="preserve">for </w:t>
      </w:r>
      <w:r>
        <w:t xml:space="preserve">a possible fee perhaps </w:t>
      </w:r>
      <w:r w:rsidRPr="00122A77">
        <w:t>around $130</w:t>
      </w:r>
      <w:r>
        <w:t xml:space="preserve"> to cover the attorney’s costs. </w:t>
      </w:r>
    </w:p>
    <w:p w14:paraId="0AAA4D12" w14:textId="77777777" w:rsidR="00122A77" w:rsidRDefault="00122A77" w:rsidP="00193315">
      <w:pPr>
        <w:pStyle w:val="ListParagraph"/>
        <w:rPr>
          <w:sz w:val="24"/>
          <w:szCs w:val="24"/>
        </w:rPr>
      </w:pPr>
    </w:p>
    <w:p w14:paraId="26A2783C" w14:textId="17F8F367" w:rsidR="00D44C4F" w:rsidRDefault="00D44C4F" w:rsidP="00E0788B">
      <w:pPr>
        <w:pStyle w:val="ListParagraph"/>
        <w:ind w:left="1440"/>
        <w:rPr>
          <w:sz w:val="24"/>
          <w:szCs w:val="24"/>
        </w:rPr>
      </w:pPr>
      <w:r>
        <w:rPr>
          <w:sz w:val="24"/>
          <w:szCs w:val="24"/>
        </w:rPr>
        <w:t xml:space="preserve">Bob Smith </w:t>
      </w:r>
      <w:r w:rsidR="00E0788B">
        <w:rPr>
          <w:sz w:val="24"/>
          <w:szCs w:val="24"/>
        </w:rPr>
        <w:t>updated the board and reported that in the past, the</w:t>
      </w:r>
      <w:r>
        <w:rPr>
          <w:sz w:val="24"/>
          <w:szCs w:val="24"/>
        </w:rPr>
        <w:t xml:space="preserve"> AOAO </w:t>
      </w:r>
      <w:r w:rsidR="00E0788B">
        <w:rPr>
          <w:sz w:val="24"/>
          <w:szCs w:val="24"/>
        </w:rPr>
        <w:t xml:space="preserve">has </w:t>
      </w:r>
      <w:r>
        <w:rPr>
          <w:sz w:val="24"/>
          <w:szCs w:val="24"/>
        </w:rPr>
        <w:t xml:space="preserve">fronted the money and </w:t>
      </w:r>
      <w:r w:rsidR="00047FA3">
        <w:rPr>
          <w:sz w:val="24"/>
          <w:szCs w:val="24"/>
        </w:rPr>
        <w:t>leasehold</w:t>
      </w:r>
      <w:r>
        <w:rPr>
          <w:sz w:val="24"/>
          <w:szCs w:val="24"/>
        </w:rPr>
        <w:t xml:space="preserve"> owners reimbursed AOAO.  </w:t>
      </w:r>
    </w:p>
    <w:p w14:paraId="6D200936" w14:textId="77777777" w:rsidR="00D44C4F" w:rsidRDefault="00D44C4F" w:rsidP="00193315">
      <w:pPr>
        <w:pStyle w:val="ListParagraph"/>
        <w:rPr>
          <w:sz w:val="24"/>
          <w:szCs w:val="24"/>
        </w:rPr>
      </w:pPr>
    </w:p>
    <w:p w14:paraId="010E5EEC" w14:textId="3643AED4" w:rsidR="00D44C4F" w:rsidRDefault="00D44C4F" w:rsidP="00E0788B">
      <w:pPr>
        <w:pStyle w:val="ListParagraph"/>
        <w:ind w:left="1080"/>
        <w:rPr>
          <w:sz w:val="24"/>
          <w:szCs w:val="24"/>
        </w:rPr>
      </w:pPr>
      <w:r>
        <w:rPr>
          <w:sz w:val="24"/>
          <w:szCs w:val="24"/>
        </w:rPr>
        <w:t xml:space="preserve">Pam made motion to pay the upfront money to Bill Burns.  Jack Klassen seconded the motion.  No objections.  </w:t>
      </w:r>
    </w:p>
    <w:p w14:paraId="0A38CC42" w14:textId="77777777" w:rsidR="00122A77" w:rsidRDefault="00122A77" w:rsidP="00193315">
      <w:pPr>
        <w:pStyle w:val="ListParagraph"/>
        <w:rPr>
          <w:sz w:val="24"/>
          <w:szCs w:val="24"/>
        </w:rPr>
      </w:pPr>
    </w:p>
    <w:p w14:paraId="4000C25D" w14:textId="77777777" w:rsidR="00122A77" w:rsidRDefault="00122A77" w:rsidP="00193315">
      <w:pPr>
        <w:pStyle w:val="ListParagraph"/>
        <w:rPr>
          <w:sz w:val="24"/>
          <w:szCs w:val="24"/>
        </w:rPr>
      </w:pPr>
    </w:p>
    <w:p w14:paraId="02236FCE" w14:textId="4EE03587" w:rsidR="00193315" w:rsidRDefault="00E0788B" w:rsidP="00E0788B">
      <w:pPr>
        <w:ind w:firstLine="720"/>
        <w:rPr>
          <w:b/>
          <w:u w:val="single"/>
        </w:rPr>
      </w:pPr>
      <w:r w:rsidRPr="00E0788B">
        <w:rPr>
          <w:b/>
        </w:rPr>
        <w:t>D.</w:t>
      </w:r>
      <w:r w:rsidR="001971FE" w:rsidRPr="00E0788B">
        <w:rPr>
          <w:b/>
        </w:rPr>
        <w:t xml:space="preserve">  </w:t>
      </w:r>
      <w:r w:rsidR="00193315" w:rsidRPr="00E0788B">
        <w:rPr>
          <w:b/>
          <w:u w:val="single"/>
        </w:rPr>
        <w:t>Solar Water Committee -Chris Chaney</w:t>
      </w:r>
      <w:r w:rsidR="00D44C4F" w:rsidRPr="00E0788B">
        <w:rPr>
          <w:b/>
          <w:u w:val="single"/>
        </w:rPr>
        <w:t xml:space="preserve"> </w:t>
      </w:r>
    </w:p>
    <w:p w14:paraId="0A726ADE" w14:textId="77777777" w:rsidR="00E0788B" w:rsidRPr="00E0788B" w:rsidRDefault="00E0788B" w:rsidP="00E0788B">
      <w:pPr>
        <w:ind w:firstLine="720"/>
        <w:rPr>
          <w:b/>
          <w:u w:val="single"/>
        </w:rPr>
      </w:pPr>
    </w:p>
    <w:p w14:paraId="5D96C259" w14:textId="224BD1EA" w:rsidR="00D44C4F" w:rsidRDefault="00D44C4F" w:rsidP="00D44C4F">
      <w:pPr>
        <w:ind w:left="720"/>
      </w:pPr>
      <w:r>
        <w:t xml:space="preserve">Chris Cheney rejected Holly Akulu’s proposal in </w:t>
      </w:r>
      <w:r w:rsidR="00047FA3">
        <w:t>February, which</w:t>
      </w:r>
      <w:r>
        <w:t xml:space="preserve"> was a straight financing deal due to Feder</w:t>
      </w:r>
      <w:r w:rsidR="00E0788B">
        <w:t>al tax credit money loss that we would lose.</w:t>
      </w:r>
      <w:r>
        <w:t xml:space="preserve">  </w:t>
      </w:r>
      <w:r w:rsidR="001E7DF4">
        <w:t xml:space="preserve">Expecting a proposal in the next several weeks.  </w:t>
      </w:r>
      <w:r w:rsidR="00C77107">
        <w:t xml:space="preserve">Chris </w:t>
      </w:r>
      <w:r w:rsidR="00047FA3">
        <w:t>paid solar</w:t>
      </w:r>
      <w:r w:rsidR="00C77107">
        <w:t xml:space="preserve"> water expert Marco Magostorff, PHD $125.00/</w:t>
      </w:r>
      <w:r w:rsidR="00047FA3">
        <w:t>hour for</w:t>
      </w:r>
      <w:r w:rsidR="00C77107">
        <w:t xml:space="preserve"> a limited amount of hours for </w:t>
      </w:r>
      <w:r w:rsidR="00822BDF">
        <w:t xml:space="preserve">review and research and guidance in this area. </w:t>
      </w:r>
      <w:r w:rsidR="00F03308">
        <w:t xml:space="preserve">  Chris fronted Marco $500.00 for information </w:t>
      </w:r>
      <w:r w:rsidR="00E0788B">
        <w:t xml:space="preserve">that he needed </w:t>
      </w:r>
      <w:r w:rsidR="00F03308">
        <w:t xml:space="preserve">prior to this teleconference board meeting.  </w:t>
      </w:r>
      <w:r w:rsidR="00AA79CC">
        <w:t xml:space="preserve"> Marco will provide reports to Molokai Shores. Chris made motion to get reimbursement of $500.00 </w:t>
      </w:r>
      <w:r w:rsidR="00E0788B">
        <w:t>and</w:t>
      </w:r>
      <w:r w:rsidR="00047FA3">
        <w:t xml:space="preserve"> Bob</w:t>
      </w:r>
      <w:r w:rsidR="00AA79CC">
        <w:t xml:space="preserve"> Smith </w:t>
      </w:r>
      <w:r w:rsidR="00047FA3">
        <w:t>seconded</w:t>
      </w:r>
      <w:r w:rsidR="00AA79CC">
        <w:t xml:space="preserve"> motion.  No objections made.  </w:t>
      </w:r>
    </w:p>
    <w:p w14:paraId="53CBC89A" w14:textId="77777777" w:rsidR="00D44C4F" w:rsidRDefault="00D44C4F" w:rsidP="00D44C4F">
      <w:pPr>
        <w:ind w:left="720"/>
      </w:pPr>
    </w:p>
    <w:p w14:paraId="4435F8DC" w14:textId="77777777" w:rsidR="00D44C4F" w:rsidRPr="00D44C4F" w:rsidRDefault="00D44C4F" w:rsidP="00D44C4F">
      <w:pPr>
        <w:ind w:left="720"/>
      </w:pPr>
    </w:p>
    <w:p w14:paraId="77690327" w14:textId="77777777" w:rsidR="00E0788B" w:rsidRPr="00E0788B" w:rsidRDefault="00E0788B" w:rsidP="00E0788B">
      <w:pPr>
        <w:pStyle w:val="ListParagraph"/>
        <w:rPr>
          <w:sz w:val="24"/>
          <w:szCs w:val="24"/>
        </w:rPr>
      </w:pPr>
      <w:r w:rsidRPr="00E0788B">
        <w:rPr>
          <w:b/>
          <w:sz w:val="24"/>
          <w:szCs w:val="24"/>
        </w:rPr>
        <w:t xml:space="preserve">E.   </w:t>
      </w:r>
      <w:r w:rsidR="00193315" w:rsidRPr="00E0788B">
        <w:rPr>
          <w:b/>
          <w:sz w:val="24"/>
          <w:szCs w:val="24"/>
          <w:u w:val="single"/>
        </w:rPr>
        <w:t>Solar/PV Committee - Jack Klassen</w:t>
      </w:r>
      <w:r w:rsidR="00AA79CC" w:rsidRPr="00E0788B">
        <w:rPr>
          <w:sz w:val="24"/>
          <w:szCs w:val="24"/>
        </w:rPr>
        <w:t xml:space="preserve"> </w:t>
      </w:r>
    </w:p>
    <w:p w14:paraId="403B3D74" w14:textId="77777777" w:rsidR="00E0788B" w:rsidRDefault="00E0788B" w:rsidP="00E0788B">
      <w:pPr>
        <w:pStyle w:val="ListParagraph"/>
      </w:pPr>
    </w:p>
    <w:p w14:paraId="2484E41D" w14:textId="12AADF0A" w:rsidR="00193315" w:rsidRPr="00B11974" w:rsidRDefault="00AA79CC" w:rsidP="00E0788B">
      <w:pPr>
        <w:pStyle w:val="ListParagraph"/>
        <w:rPr>
          <w:sz w:val="24"/>
          <w:szCs w:val="24"/>
        </w:rPr>
      </w:pPr>
      <w:r w:rsidRPr="00B11974">
        <w:rPr>
          <w:sz w:val="24"/>
          <w:szCs w:val="24"/>
        </w:rPr>
        <w:t xml:space="preserve">Hard wiring for sub metering on building B has been completed.  Building B energy usage is being monitoring.  Hard wiring in A building is progressing slowly due to lack of materials.   Cannot move forward until material is available – may be available in a month.  </w:t>
      </w:r>
    </w:p>
    <w:p w14:paraId="0D3E0A39" w14:textId="77777777" w:rsidR="00E0788B" w:rsidRPr="00B11974" w:rsidRDefault="00E0788B" w:rsidP="00E0788B">
      <w:pPr>
        <w:pStyle w:val="ListParagraph"/>
        <w:ind w:left="1080"/>
        <w:rPr>
          <w:sz w:val="24"/>
          <w:szCs w:val="24"/>
        </w:rPr>
      </w:pPr>
    </w:p>
    <w:p w14:paraId="037D10CE" w14:textId="0E5DDD57" w:rsidR="00AA79CC" w:rsidRPr="00B11974" w:rsidRDefault="00E0788B" w:rsidP="00E0788B">
      <w:pPr>
        <w:ind w:left="720"/>
      </w:pPr>
      <w:r w:rsidRPr="00B11974">
        <w:t>Motion made by Chris Cheney to table board discussion regarding neighborhood power and metering until Chris and Jack can talk to attorney, Mr. Burns regarding the matter and legalities.  Jack seconded the motion. No objections made.</w:t>
      </w:r>
    </w:p>
    <w:p w14:paraId="2A7E742B" w14:textId="77777777" w:rsidR="00E0788B" w:rsidRPr="00B11974" w:rsidRDefault="00E0788B" w:rsidP="00E0788B">
      <w:pPr>
        <w:ind w:left="720"/>
      </w:pPr>
    </w:p>
    <w:p w14:paraId="7EA602BF" w14:textId="3F41638C" w:rsidR="007C0660" w:rsidRPr="00B11974" w:rsidRDefault="007C0660" w:rsidP="00E0788B">
      <w:pPr>
        <w:ind w:left="720"/>
      </w:pPr>
      <w:r w:rsidRPr="00B11974">
        <w:t xml:space="preserve">George </w:t>
      </w:r>
      <w:r w:rsidR="00047FA3" w:rsidRPr="00B11974">
        <w:t>proposed that</w:t>
      </w:r>
      <w:r w:rsidRPr="00B11974">
        <w:t xml:space="preserve"> a </w:t>
      </w:r>
      <w:r w:rsidR="00047FA3" w:rsidRPr="00B11974">
        <w:t>meter be</w:t>
      </w:r>
      <w:r w:rsidRPr="00B11974">
        <w:t xml:space="preserve"> placed in every unit.  Jack Klassan </w:t>
      </w:r>
      <w:r w:rsidR="00E0788B" w:rsidRPr="00B11974">
        <w:t xml:space="preserve">reports that he will </w:t>
      </w:r>
      <w:r w:rsidRPr="00B11974">
        <w:t xml:space="preserve">make that request to neighborhood power.  </w:t>
      </w:r>
    </w:p>
    <w:p w14:paraId="0D76A603" w14:textId="77777777" w:rsidR="00AA79CC" w:rsidRPr="00E0788B" w:rsidRDefault="00AA79CC" w:rsidP="00E0788B"/>
    <w:p w14:paraId="000AC9F9" w14:textId="358F1D4F" w:rsidR="00E0788B" w:rsidRPr="00E0788B" w:rsidRDefault="00E0788B" w:rsidP="00E0788B">
      <w:pPr>
        <w:pStyle w:val="ListParagraph"/>
        <w:numPr>
          <w:ilvl w:val="0"/>
          <w:numId w:val="10"/>
        </w:numPr>
        <w:rPr>
          <w:b/>
          <w:sz w:val="24"/>
          <w:szCs w:val="24"/>
          <w:u w:val="single"/>
        </w:rPr>
      </w:pPr>
      <w:r w:rsidRPr="00E0788B">
        <w:rPr>
          <w:b/>
          <w:sz w:val="24"/>
          <w:szCs w:val="24"/>
          <w:u w:val="single"/>
        </w:rPr>
        <w:t xml:space="preserve"> </w:t>
      </w:r>
      <w:r w:rsidR="00193315" w:rsidRPr="00E0788B">
        <w:rPr>
          <w:b/>
          <w:sz w:val="24"/>
          <w:szCs w:val="24"/>
          <w:u w:val="single"/>
        </w:rPr>
        <w:t xml:space="preserve">Termite Control Committee </w:t>
      </w:r>
      <w:r w:rsidR="000D1BBE" w:rsidRPr="00E0788B">
        <w:rPr>
          <w:b/>
          <w:sz w:val="24"/>
          <w:szCs w:val="24"/>
          <w:u w:val="single"/>
        </w:rPr>
        <w:t xml:space="preserve">–turned over to </w:t>
      </w:r>
      <w:r w:rsidR="00193315" w:rsidRPr="00E0788B">
        <w:rPr>
          <w:b/>
          <w:sz w:val="24"/>
          <w:szCs w:val="24"/>
          <w:u w:val="single"/>
        </w:rPr>
        <w:t xml:space="preserve">Dawn </w:t>
      </w:r>
      <w:r w:rsidR="00047FA3" w:rsidRPr="00E0788B">
        <w:rPr>
          <w:b/>
          <w:sz w:val="24"/>
          <w:szCs w:val="24"/>
          <w:u w:val="single"/>
        </w:rPr>
        <w:t>Barrowcliff.</w:t>
      </w:r>
      <w:r w:rsidR="000D1BBE" w:rsidRPr="00E0788B">
        <w:rPr>
          <w:b/>
          <w:sz w:val="24"/>
          <w:szCs w:val="24"/>
          <w:u w:val="single"/>
        </w:rPr>
        <w:t xml:space="preserve"> </w:t>
      </w:r>
    </w:p>
    <w:p w14:paraId="5E223DC8" w14:textId="2A4C2B0C" w:rsidR="00C93840" w:rsidRPr="00E0788B" w:rsidRDefault="000D1BBE" w:rsidP="00E0788B">
      <w:pPr>
        <w:ind w:left="720"/>
        <w:rPr>
          <w:sz w:val="22"/>
          <w:szCs w:val="22"/>
        </w:rPr>
      </w:pPr>
      <w:r w:rsidRPr="00E0788B">
        <w:t xml:space="preserve">Dawn requested that all previous information and research be turned over to her.  </w:t>
      </w:r>
      <w:r w:rsidR="000D0561" w:rsidRPr="00E0788B">
        <w:t xml:space="preserve">Jack reports that </w:t>
      </w:r>
      <w:r w:rsidR="00E0788B" w:rsidRPr="00E0788B">
        <w:t>himself</w:t>
      </w:r>
      <w:r w:rsidR="000D0561" w:rsidRPr="00E0788B">
        <w:t xml:space="preserve"> and Paul did a visual inspection on A building specifically on </w:t>
      </w:r>
      <w:r w:rsidR="00047FA3" w:rsidRPr="00E0788B">
        <w:t>roof 316</w:t>
      </w:r>
      <w:r w:rsidR="000D0561" w:rsidRPr="00E0788B">
        <w:t xml:space="preserve"> </w:t>
      </w:r>
      <w:r w:rsidR="00C93840" w:rsidRPr="00E0788B">
        <w:t xml:space="preserve">– very serious problem on end of A </w:t>
      </w:r>
      <w:r w:rsidR="00047FA3" w:rsidRPr="00E0788B">
        <w:t>building, which</w:t>
      </w:r>
      <w:r w:rsidR="00C93840" w:rsidRPr="00E0788B">
        <w:t xml:space="preserve"> needs to be addressed very quickly.  Roof boards are in poor conditions</w:t>
      </w:r>
      <w:r w:rsidR="00E0788B" w:rsidRPr="00E0788B">
        <w:t xml:space="preserve"> and deteriorating. </w:t>
      </w:r>
      <w:r w:rsidR="00E0788B">
        <w:t xml:space="preserve">  Dawn will have </w:t>
      </w:r>
      <w:r w:rsidR="00EC58C7">
        <w:t>her husband, Mark Barrowcliff</w:t>
      </w:r>
      <w:r w:rsidR="00E0788B">
        <w:t xml:space="preserve"> look into matters quickly and connect with Chris Cheney.  </w:t>
      </w:r>
    </w:p>
    <w:p w14:paraId="4CEBCA9A" w14:textId="77777777" w:rsidR="00E0788B" w:rsidRPr="00C93840" w:rsidRDefault="00E0788B" w:rsidP="00E0788B">
      <w:pPr>
        <w:pStyle w:val="ListParagraph"/>
        <w:ind w:left="1080"/>
      </w:pPr>
    </w:p>
    <w:p w14:paraId="138F933F" w14:textId="77777777" w:rsidR="00E0788B" w:rsidRDefault="00E0788B" w:rsidP="00E0788B">
      <w:pPr>
        <w:pStyle w:val="ListParagraph"/>
        <w:numPr>
          <w:ilvl w:val="0"/>
          <w:numId w:val="10"/>
        </w:numPr>
        <w:rPr>
          <w:sz w:val="24"/>
          <w:szCs w:val="24"/>
        </w:rPr>
      </w:pPr>
      <w:r>
        <w:rPr>
          <w:sz w:val="24"/>
          <w:szCs w:val="24"/>
        </w:rPr>
        <w:t xml:space="preserve"> </w:t>
      </w:r>
      <w:r w:rsidR="00193315" w:rsidRPr="00E0788B">
        <w:rPr>
          <w:b/>
          <w:sz w:val="24"/>
          <w:szCs w:val="24"/>
          <w:u w:val="single"/>
        </w:rPr>
        <w:t>Sewer Committee - Bob Smith</w:t>
      </w:r>
      <w:r>
        <w:rPr>
          <w:sz w:val="24"/>
          <w:szCs w:val="24"/>
        </w:rPr>
        <w:t xml:space="preserve"> </w:t>
      </w:r>
    </w:p>
    <w:p w14:paraId="61C22170" w14:textId="0D8D0796" w:rsidR="00193315" w:rsidRPr="00E0788B" w:rsidRDefault="00EC58C7" w:rsidP="00EC58C7">
      <w:pPr>
        <w:ind w:left="720"/>
      </w:pPr>
      <w:r>
        <w:t xml:space="preserve">Bob reports that in </w:t>
      </w:r>
      <w:r w:rsidR="00C93840" w:rsidRPr="00E0788B">
        <w:t>January</w:t>
      </w:r>
      <w:r>
        <w:t>, a</w:t>
      </w:r>
      <w:r w:rsidR="00C93840" w:rsidRPr="00E0788B">
        <w:t xml:space="preserve"> new foundation </w:t>
      </w:r>
      <w:r>
        <w:t xml:space="preserve">was </w:t>
      </w:r>
      <w:r w:rsidR="00047FA3" w:rsidRPr="00E0788B">
        <w:t>poured</w:t>
      </w:r>
      <w:r>
        <w:t xml:space="preserve"> for the </w:t>
      </w:r>
      <w:r w:rsidR="00047FA3" w:rsidRPr="00E0788B">
        <w:t>secondary</w:t>
      </w:r>
      <w:r w:rsidR="00C93840" w:rsidRPr="00E0788B">
        <w:t xml:space="preserve"> y clarifier tank</w:t>
      </w:r>
      <w:r>
        <w:t>.</w:t>
      </w:r>
      <w:r w:rsidR="00C93840" w:rsidRPr="00E0788B">
        <w:t xml:space="preserve"> February was our semi annual cleaning and inspection of our wells and </w:t>
      </w:r>
      <w:r w:rsidR="00047FA3" w:rsidRPr="00E0788B">
        <w:t>secondary</w:t>
      </w:r>
      <w:r w:rsidR="00C93840" w:rsidRPr="00E0788B">
        <w:t xml:space="preserve"> </w:t>
      </w:r>
      <w:r w:rsidR="00047FA3" w:rsidRPr="00E0788B">
        <w:t>clarifier</w:t>
      </w:r>
      <w:r w:rsidR="00C93840" w:rsidRPr="00E0788B">
        <w:t xml:space="preserve"> tank was installed and our system was </w:t>
      </w:r>
      <w:r w:rsidR="00047FA3" w:rsidRPr="00E0788B">
        <w:t>pumped.</w:t>
      </w:r>
      <w:r w:rsidR="00C93840" w:rsidRPr="00E0788B">
        <w:t xml:space="preserve">  Wells cleaner and much more functional.   Our PUC reports showed great progress but we are 2% low on our TSS test – but this is very correctible.  </w:t>
      </w:r>
      <w:r w:rsidR="0048481E" w:rsidRPr="00E0788B">
        <w:t xml:space="preserve">Bob Smith </w:t>
      </w:r>
      <w:proofErr w:type="spellStart"/>
      <w:r>
        <w:t>publicialy</w:t>
      </w:r>
      <w:proofErr w:type="spellEnd"/>
      <w:r w:rsidR="00C93840" w:rsidRPr="00E0788B">
        <w:t xml:space="preserve"> thanked </w:t>
      </w:r>
      <w:r w:rsidR="00047FA3" w:rsidRPr="00E0788B">
        <w:t>the</w:t>
      </w:r>
      <w:r w:rsidR="00C93840" w:rsidRPr="00E0788B">
        <w:t xml:space="preserve"> </w:t>
      </w:r>
      <w:r w:rsidR="00047FA3" w:rsidRPr="00E0788B">
        <w:t xml:space="preserve">work </w:t>
      </w:r>
      <w:r w:rsidR="00C93840" w:rsidRPr="00E0788B">
        <w:t xml:space="preserve">of Michael and our </w:t>
      </w:r>
      <w:r w:rsidR="00047FA3" w:rsidRPr="00E0788B">
        <w:t>maintenance</w:t>
      </w:r>
      <w:r w:rsidR="00C93840" w:rsidRPr="00E0788B">
        <w:t xml:space="preserve"> </w:t>
      </w:r>
      <w:r>
        <w:t>team.</w:t>
      </w:r>
      <w:r w:rsidR="00C93840" w:rsidRPr="00E0788B">
        <w:t xml:space="preserve">  </w:t>
      </w:r>
    </w:p>
    <w:p w14:paraId="5BC09862" w14:textId="77777777" w:rsidR="00C93840" w:rsidRPr="00C93840" w:rsidRDefault="00C93840" w:rsidP="00C93840"/>
    <w:p w14:paraId="4F42C65F" w14:textId="77777777" w:rsidR="00C93840" w:rsidRPr="00C93840" w:rsidRDefault="00C93840" w:rsidP="00C93840"/>
    <w:p w14:paraId="200544D1" w14:textId="77777777" w:rsidR="00EC58C7" w:rsidRDefault="00193315" w:rsidP="00E0788B">
      <w:pPr>
        <w:pStyle w:val="ListParagraph"/>
        <w:numPr>
          <w:ilvl w:val="0"/>
          <w:numId w:val="10"/>
        </w:numPr>
        <w:rPr>
          <w:sz w:val="24"/>
          <w:szCs w:val="24"/>
        </w:rPr>
      </w:pPr>
      <w:r w:rsidRPr="00EC58C7">
        <w:rPr>
          <w:b/>
          <w:sz w:val="24"/>
          <w:szCs w:val="24"/>
          <w:u w:val="single"/>
        </w:rPr>
        <w:t>AOAO Website Over site Committee - Dawn Barrowcliff</w:t>
      </w:r>
      <w:r w:rsidR="00EC58C7">
        <w:rPr>
          <w:sz w:val="24"/>
          <w:szCs w:val="24"/>
        </w:rPr>
        <w:t xml:space="preserve"> </w:t>
      </w:r>
    </w:p>
    <w:p w14:paraId="6F89AB36" w14:textId="5D7F52BC" w:rsidR="00193315" w:rsidRDefault="00EC58C7" w:rsidP="00EC58C7">
      <w:pPr>
        <w:pStyle w:val="ListParagraph"/>
        <w:ind w:left="1080"/>
        <w:rPr>
          <w:sz w:val="24"/>
          <w:szCs w:val="24"/>
        </w:rPr>
      </w:pPr>
      <w:r>
        <w:rPr>
          <w:sz w:val="24"/>
          <w:szCs w:val="24"/>
        </w:rPr>
        <w:t>Dawn Barrowcliff to head this committee.  Michael Chapman reported that in</w:t>
      </w:r>
      <w:r w:rsidR="00C93840">
        <w:rPr>
          <w:sz w:val="24"/>
          <w:szCs w:val="24"/>
        </w:rPr>
        <w:t xml:space="preserve"> past week Melo has been trained by Jeff Jumpers the webmaster and she is now able to </w:t>
      </w:r>
      <w:r>
        <w:rPr>
          <w:sz w:val="24"/>
          <w:szCs w:val="24"/>
        </w:rPr>
        <w:t xml:space="preserve">make </w:t>
      </w:r>
      <w:r w:rsidR="00C93840">
        <w:rPr>
          <w:sz w:val="24"/>
          <w:szCs w:val="24"/>
        </w:rPr>
        <w:t xml:space="preserve">updates to the website.  Board members page has been updated. </w:t>
      </w:r>
      <w:r w:rsidR="00F578F5">
        <w:rPr>
          <w:sz w:val="24"/>
          <w:szCs w:val="24"/>
        </w:rPr>
        <w:t xml:space="preserve">  Dawn will look into the current website to</w:t>
      </w:r>
      <w:r>
        <w:rPr>
          <w:sz w:val="24"/>
          <w:szCs w:val="24"/>
        </w:rPr>
        <w:t xml:space="preserve"> see if it is “user friendly” and a functional website – may consider rebuilding website.  </w:t>
      </w:r>
    </w:p>
    <w:p w14:paraId="6A35A8C5" w14:textId="77777777" w:rsidR="00F578F5" w:rsidRPr="00F578F5" w:rsidRDefault="00F578F5" w:rsidP="00F578F5"/>
    <w:p w14:paraId="7895D0E2" w14:textId="0D89C651" w:rsidR="00EC58C7" w:rsidRPr="00EC58C7" w:rsidRDefault="00193315" w:rsidP="00E0788B">
      <w:pPr>
        <w:pStyle w:val="ListParagraph"/>
        <w:numPr>
          <w:ilvl w:val="0"/>
          <w:numId w:val="10"/>
        </w:numPr>
        <w:rPr>
          <w:b/>
          <w:sz w:val="24"/>
          <w:szCs w:val="24"/>
        </w:rPr>
      </w:pPr>
      <w:r w:rsidRPr="00EC58C7">
        <w:rPr>
          <w:b/>
          <w:sz w:val="24"/>
          <w:szCs w:val="24"/>
        </w:rPr>
        <w:t>RAC Committee - need Chairman</w:t>
      </w:r>
      <w:r w:rsidR="00F578F5" w:rsidRPr="00EC58C7">
        <w:rPr>
          <w:b/>
          <w:sz w:val="24"/>
          <w:szCs w:val="24"/>
        </w:rPr>
        <w:t xml:space="preserve"> </w:t>
      </w:r>
    </w:p>
    <w:p w14:paraId="65FBF242" w14:textId="77777777" w:rsidR="00EC58C7" w:rsidRDefault="00EC58C7" w:rsidP="00EC58C7">
      <w:pPr>
        <w:pStyle w:val="ListParagraph"/>
        <w:ind w:left="1080"/>
        <w:rPr>
          <w:sz w:val="24"/>
          <w:szCs w:val="24"/>
        </w:rPr>
      </w:pPr>
    </w:p>
    <w:p w14:paraId="0F7A3B8B" w14:textId="267B5F18" w:rsidR="00193315" w:rsidRDefault="00F578F5" w:rsidP="00EC58C7">
      <w:pPr>
        <w:pStyle w:val="ListParagraph"/>
        <w:ind w:left="1080"/>
        <w:rPr>
          <w:sz w:val="24"/>
          <w:szCs w:val="24"/>
        </w:rPr>
      </w:pPr>
      <w:r>
        <w:rPr>
          <w:sz w:val="24"/>
          <w:szCs w:val="24"/>
        </w:rPr>
        <w:t xml:space="preserve">Mike made motion to table </w:t>
      </w:r>
      <w:r w:rsidR="00047FA3">
        <w:rPr>
          <w:sz w:val="24"/>
          <w:szCs w:val="24"/>
        </w:rPr>
        <w:t>discussing this</w:t>
      </w:r>
      <w:r>
        <w:rPr>
          <w:sz w:val="24"/>
          <w:szCs w:val="24"/>
        </w:rPr>
        <w:t xml:space="preserve"> committee until the next meeting.  </w:t>
      </w:r>
    </w:p>
    <w:p w14:paraId="7EFD32A4" w14:textId="77777777" w:rsidR="00F578F5" w:rsidRPr="00F578F5" w:rsidRDefault="00F578F5" w:rsidP="00F578F5"/>
    <w:p w14:paraId="22A089F3" w14:textId="079D816B" w:rsidR="00130B5C" w:rsidRDefault="00F578F5" w:rsidP="0087124F">
      <w:pPr>
        <w:rPr>
          <w:b/>
          <w:u w:val="single"/>
        </w:rPr>
      </w:pPr>
      <w:r w:rsidRPr="00EC58C7">
        <w:rPr>
          <w:b/>
          <w:u w:val="single"/>
        </w:rPr>
        <w:t>Old business</w:t>
      </w:r>
    </w:p>
    <w:p w14:paraId="7989B9F5" w14:textId="77777777" w:rsidR="00EC58C7" w:rsidRPr="00EC58C7" w:rsidRDefault="00EC58C7" w:rsidP="0087124F">
      <w:pPr>
        <w:rPr>
          <w:b/>
          <w:u w:val="single"/>
        </w:rPr>
      </w:pPr>
    </w:p>
    <w:p w14:paraId="3F1444BB" w14:textId="33AFF679" w:rsidR="00F578F5" w:rsidRPr="00EC58C7" w:rsidRDefault="00F578F5" w:rsidP="00C16873">
      <w:pPr>
        <w:pStyle w:val="ListParagraph"/>
        <w:numPr>
          <w:ilvl w:val="0"/>
          <w:numId w:val="2"/>
        </w:numPr>
        <w:rPr>
          <w:sz w:val="24"/>
          <w:szCs w:val="24"/>
        </w:rPr>
      </w:pPr>
      <w:r w:rsidRPr="00EC58C7">
        <w:rPr>
          <w:sz w:val="24"/>
          <w:szCs w:val="24"/>
        </w:rPr>
        <w:t xml:space="preserve">Neighborhood Power (NP) invoice payment to be discussed in executive session. </w:t>
      </w:r>
    </w:p>
    <w:p w14:paraId="52F5AA8B" w14:textId="77777777" w:rsidR="00C16873" w:rsidRDefault="00C16873" w:rsidP="00C16873">
      <w:pPr>
        <w:rPr>
          <w:b/>
          <w:u w:val="single"/>
        </w:rPr>
      </w:pPr>
    </w:p>
    <w:p w14:paraId="5CB5622C" w14:textId="2647C982" w:rsidR="00C16873" w:rsidRDefault="00C16873" w:rsidP="00C16873">
      <w:pPr>
        <w:rPr>
          <w:b/>
          <w:u w:val="single"/>
        </w:rPr>
      </w:pPr>
      <w:r>
        <w:rPr>
          <w:b/>
          <w:u w:val="single"/>
        </w:rPr>
        <w:t>New Business</w:t>
      </w:r>
    </w:p>
    <w:p w14:paraId="35840F32" w14:textId="77777777" w:rsidR="00C16873" w:rsidRDefault="00C16873" w:rsidP="00C16873">
      <w:pPr>
        <w:rPr>
          <w:b/>
          <w:u w:val="single"/>
        </w:rPr>
      </w:pPr>
    </w:p>
    <w:p w14:paraId="48CB02EC" w14:textId="008F4D36" w:rsidR="00C16873" w:rsidRDefault="00C16873" w:rsidP="00047FA3">
      <w:pPr>
        <w:pStyle w:val="ListParagraph"/>
        <w:numPr>
          <w:ilvl w:val="0"/>
          <w:numId w:val="3"/>
        </w:numPr>
        <w:rPr>
          <w:sz w:val="24"/>
          <w:szCs w:val="24"/>
        </w:rPr>
      </w:pPr>
      <w:r>
        <w:rPr>
          <w:sz w:val="24"/>
          <w:szCs w:val="24"/>
        </w:rPr>
        <w:t xml:space="preserve">Terry Wong Audit Agreement (refer to attached proposal) –Mr. Wong passed a way a couple of months ago.  Daughter is </w:t>
      </w:r>
      <w:r w:rsidR="00047FA3">
        <w:rPr>
          <w:sz w:val="24"/>
          <w:szCs w:val="24"/>
        </w:rPr>
        <w:t>maintaining the</w:t>
      </w:r>
      <w:r>
        <w:rPr>
          <w:sz w:val="24"/>
          <w:szCs w:val="24"/>
        </w:rPr>
        <w:t xml:space="preserve"> business at this point.   Daughter is a licensed CPA with the state of Hawaii.  Jack made motion </w:t>
      </w:r>
      <w:r w:rsidR="00047FA3">
        <w:rPr>
          <w:sz w:val="24"/>
          <w:szCs w:val="24"/>
        </w:rPr>
        <w:t xml:space="preserve">to </w:t>
      </w:r>
      <w:r w:rsidR="00EC58C7">
        <w:rPr>
          <w:sz w:val="24"/>
          <w:szCs w:val="24"/>
        </w:rPr>
        <w:t xml:space="preserve">continue to </w:t>
      </w:r>
      <w:r w:rsidR="00047FA3">
        <w:rPr>
          <w:sz w:val="24"/>
          <w:szCs w:val="24"/>
        </w:rPr>
        <w:t xml:space="preserve">engage the Terry Wong CPA business for Molokai shores audit for 2016.  Bob Smith seconded the motion.  No opposition.  </w:t>
      </w:r>
    </w:p>
    <w:p w14:paraId="23E54CEA" w14:textId="77777777" w:rsidR="00047FA3" w:rsidRPr="00047FA3" w:rsidRDefault="00047FA3" w:rsidP="00047FA3"/>
    <w:p w14:paraId="2F3BF8D8" w14:textId="18C70CDE" w:rsidR="00C16873" w:rsidRDefault="00C16873" w:rsidP="00C05CD0">
      <w:pPr>
        <w:pStyle w:val="ListParagraph"/>
        <w:numPr>
          <w:ilvl w:val="0"/>
          <w:numId w:val="3"/>
        </w:numPr>
        <w:rPr>
          <w:sz w:val="24"/>
          <w:szCs w:val="24"/>
        </w:rPr>
      </w:pPr>
      <w:r>
        <w:rPr>
          <w:sz w:val="24"/>
          <w:szCs w:val="24"/>
        </w:rPr>
        <w:t xml:space="preserve">Phase II </w:t>
      </w:r>
      <w:r w:rsidR="00006055">
        <w:rPr>
          <w:sz w:val="24"/>
          <w:szCs w:val="24"/>
        </w:rPr>
        <w:t>- AOAO</w:t>
      </w:r>
      <w:r>
        <w:rPr>
          <w:sz w:val="24"/>
          <w:szCs w:val="24"/>
        </w:rPr>
        <w:t xml:space="preserve"> Staff</w:t>
      </w:r>
      <w:r w:rsidR="00047FA3">
        <w:rPr>
          <w:sz w:val="24"/>
          <w:szCs w:val="24"/>
        </w:rPr>
        <w:t xml:space="preserve"> – Michael announced that Currently owners are doing a security check at </w:t>
      </w:r>
      <w:r w:rsidR="00C05CD0">
        <w:rPr>
          <w:sz w:val="24"/>
          <w:szCs w:val="24"/>
        </w:rPr>
        <w:t xml:space="preserve">night.  </w:t>
      </w:r>
      <w:r w:rsidR="00006055">
        <w:rPr>
          <w:sz w:val="24"/>
          <w:szCs w:val="24"/>
        </w:rPr>
        <w:t>Michael recommends a committee</w:t>
      </w:r>
      <w:r w:rsidR="00C05CD0">
        <w:rPr>
          <w:sz w:val="24"/>
          <w:szCs w:val="24"/>
        </w:rPr>
        <w:t xml:space="preserve"> be created and that someone be asked to chair it.  Michael recommends that we hire staff to do weekend security guard and back up for office arrivals check in procedures but wants a committee to evaluate this.  </w:t>
      </w:r>
      <w:r w:rsidR="00EC58C7">
        <w:rPr>
          <w:sz w:val="24"/>
          <w:szCs w:val="24"/>
        </w:rPr>
        <w:t xml:space="preserve">Ryan Link volunteered to head this committee to assess all possibilities.  </w:t>
      </w:r>
    </w:p>
    <w:p w14:paraId="5C602646" w14:textId="77777777" w:rsidR="00C05CD0" w:rsidRPr="00C05CD0" w:rsidRDefault="00C05CD0" w:rsidP="00C05CD0"/>
    <w:p w14:paraId="10EEC333" w14:textId="4030C606" w:rsidR="00C05CD0" w:rsidRDefault="00C16873" w:rsidP="00C05CD0">
      <w:pPr>
        <w:pStyle w:val="ListParagraph"/>
        <w:numPr>
          <w:ilvl w:val="0"/>
          <w:numId w:val="3"/>
        </w:numPr>
        <w:rPr>
          <w:sz w:val="24"/>
          <w:szCs w:val="24"/>
        </w:rPr>
      </w:pPr>
      <w:r>
        <w:rPr>
          <w:sz w:val="24"/>
          <w:szCs w:val="24"/>
        </w:rPr>
        <w:t>Request for Change of Date - Board Mtg/Homeowner's Meeting 2017</w:t>
      </w:r>
      <w:r w:rsidR="00C05CD0">
        <w:rPr>
          <w:sz w:val="24"/>
          <w:szCs w:val="24"/>
        </w:rPr>
        <w:t xml:space="preserve">.  Bob Smith has requested that the meeting dates for 2017 be changed to </w:t>
      </w:r>
      <w:r w:rsidR="00006055">
        <w:rPr>
          <w:sz w:val="24"/>
          <w:szCs w:val="24"/>
        </w:rPr>
        <w:t>February 23</w:t>
      </w:r>
      <w:r w:rsidR="00C05CD0" w:rsidRPr="00C05CD0">
        <w:rPr>
          <w:sz w:val="24"/>
          <w:szCs w:val="24"/>
        </w:rPr>
        <w:t xml:space="preserve"> for the board meeting and </w:t>
      </w:r>
      <w:r w:rsidR="00006055" w:rsidRPr="00C05CD0">
        <w:rPr>
          <w:sz w:val="24"/>
          <w:szCs w:val="24"/>
        </w:rPr>
        <w:t>February</w:t>
      </w:r>
      <w:r w:rsidR="00C05CD0" w:rsidRPr="00C05CD0">
        <w:rPr>
          <w:sz w:val="24"/>
          <w:szCs w:val="24"/>
        </w:rPr>
        <w:t xml:space="preserve"> 24 for the homeowners.  </w:t>
      </w:r>
      <w:r w:rsidR="00C05CD0">
        <w:rPr>
          <w:sz w:val="24"/>
          <w:szCs w:val="24"/>
        </w:rPr>
        <w:t xml:space="preserve">Michael chapman made the motion to change the dates.  Ryan seconded the motion.  No opposition.  Motion approved.   Dawn will check with the community </w:t>
      </w:r>
      <w:r w:rsidR="00006055">
        <w:rPr>
          <w:sz w:val="24"/>
          <w:szCs w:val="24"/>
        </w:rPr>
        <w:t>health</w:t>
      </w:r>
      <w:r w:rsidR="00C05CD0">
        <w:rPr>
          <w:sz w:val="24"/>
          <w:szCs w:val="24"/>
        </w:rPr>
        <w:t xml:space="preserve"> center</w:t>
      </w:r>
      <w:r w:rsidR="00EC58C7">
        <w:rPr>
          <w:sz w:val="24"/>
          <w:szCs w:val="24"/>
        </w:rPr>
        <w:t xml:space="preserve"> for availability.  </w:t>
      </w:r>
    </w:p>
    <w:p w14:paraId="161F2ED7" w14:textId="77777777" w:rsidR="001971FE" w:rsidRPr="001971FE" w:rsidRDefault="001971FE" w:rsidP="001971FE"/>
    <w:p w14:paraId="1199DFB0" w14:textId="71D2DF81" w:rsidR="00C16873" w:rsidRPr="0048481E" w:rsidRDefault="001971FE" w:rsidP="0048481E">
      <w:pPr>
        <w:pStyle w:val="ListParagraph"/>
        <w:numPr>
          <w:ilvl w:val="0"/>
          <w:numId w:val="3"/>
        </w:numPr>
        <w:rPr>
          <w:sz w:val="24"/>
          <w:szCs w:val="24"/>
        </w:rPr>
      </w:pPr>
      <w:r w:rsidRPr="001971FE">
        <w:rPr>
          <w:sz w:val="24"/>
          <w:szCs w:val="24"/>
        </w:rPr>
        <w:t xml:space="preserve">Maintenance Work Orders – </w:t>
      </w:r>
      <w:r w:rsidRPr="00B11974">
        <w:rPr>
          <w:sz w:val="24"/>
          <w:szCs w:val="24"/>
        </w:rPr>
        <w:t>Maintenance</w:t>
      </w:r>
      <w:r w:rsidR="00EC58C7" w:rsidRPr="00B11974">
        <w:rPr>
          <w:sz w:val="24"/>
          <w:szCs w:val="24"/>
        </w:rPr>
        <w:t xml:space="preserve"> team</w:t>
      </w:r>
      <w:r w:rsidRPr="00B11974">
        <w:rPr>
          <w:sz w:val="24"/>
          <w:szCs w:val="24"/>
        </w:rPr>
        <w:t xml:space="preserve"> getting many requests to make owner repairs</w:t>
      </w:r>
      <w:r w:rsidR="00EC58C7" w:rsidRPr="00B11974">
        <w:rPr>
          <w:sz w:val="24"/>
          <w:szCs w:val="24"/>
        </w:rPr>
        <w:t xml:space="preserve"> in individual units such as changing light bulbs.</w:t>
      </w:r>
      <w:r w:rsidRPr="00B11974">
        <w:rPr>
          <w:sz w:val="24"/>
          <w:szCs w:val="24"/>
        </w:rPr>
        <w:t xml:space="preserve">   Michael concerned </w:t>
      </w:r>
      <w:r w:rsidR="00B11974" w:rsidRPr="00B11974">
        <w:rPr>
          <w:sz w:val="24"/>
          <w:szCs w:val="24"/>
        </w:rPr>
        <w:t>regarding the</w:t>
      </w:r>
      <w:r w:rsidRPr="00B11974">
        <w:rPr>
          <w:sz w:val="24"/>
          <w:szCs w:val="24"/>
        </w:rPr>
        <w:t xml:space="preserve"> liability issues </w:t>
      </w:r>
      <w:r w:rsidR="00B11974" w:rsidRPr="00B11974">
        <w:rPr>
          <w:sz w:val="24"/>
          <w:szCs w:val="24"/>
        </w:rPr>
        <w:t xml:space="preserve">surrounding this </w:t>
      </w:r>
      <w:r w:rsidRPr="00B11974">
        <w:rPr>
          <w:sz w:val="24"/>
          <w:szCs w:val="24"/>
        </w:rPr>
        <w:t>and concerned that this is taking away from capital pr</w:t>
      </w:r>
      <w:r w:rsidR="0048481E" w:rsidRPr="00B11974">
        <w:rPr>
          <w:sz w:val="24"/>
          <w:szCs w:val="24"/>
        </w:rPr>
        <w:t xml:space="preserve">ojects such as </w:t>
      </w:r>
      <w:r w:rsidR="00B11974" w:rsidRPr="00B11974">
        <w:rPr>
          <w:sz w:val="24"/>
          <w:szCs w:val="24"/>
        </w:rPr>
        <w:t xml:space="preserve">stair well replacements.  </w:t>
      </w:r>
      <w:r w:rsidR="0048481E" w:rsidRPr="00B11974">
        <w:rPr>
          <w:sz w:val="24"/>
          <w:szCs w:val="24"/>
        </w:rPr>
        <w:t xml:space="preserve"> </w:t>
      </w:r>
      <w:r w:rsidR="00C05CD0" w:rsidRPr="00B11974">
        <w:rPr>
          <w:sz w:val="24"/>
          <w:szCs w:val="24"/>
        </w:rPr>
        <w:t>Paul</w:t>
      </w:r>
      <w:r w:rsidR="00B11974">
        <w:rPr>
          <w:sz w:val="24"/>
          <w:szCs w:val="24"/>
        </w:rPr>
        <w:t xml:space="preserve"> </w:t>
      </w:r>
      <w:proofErr w:type="spellStart"/>
      <w:r w:rsidR="00B11974">
        <w:rPr>
          <w:sz w:val="24"/>
          <w:szCs w:val="24"/>
        </w:rPr>
        <w:t>Nihipali</w:t>
      </w:r>
      <w:proofErr w:type="spellEnd"/>
      <w:r w:rsidR="00B11974">
        <w:rPr>
          <w:sz w:val="24"/>
          <w:szCs w:val="24"/>
        </w:rPr>
        <w:t>, the maintenance lead has</w:t>
      </w:r>
      <w:r w:rsidR="00C05CD0" w:rsidRPr="00B11974">
        <w:rPr>
          <w:sz w:val="24"/>
          <w:szCs w:val="24"/>
        </w:rPr>
        <w:t xml:space="preserve"> requested that</w:t>
      </w:r>
      <w:r w:rsidR="00B11974" w:rsidRPr="00B11974">
        <w:rPr>
          <w:sz w:val="24"/>
          <w:szCs w:val="24"/>
        </w:rPr>
        <w:t xml:space="preserve"> the</w:t>
      </w:r>
      <w:r w:rsidR="00C05CD0" w:rsidRPr="00B11974">
        <w:rPr>
          <w:sz w:val="24"/>
          <w:szCs w:val="24"/>
        </w:rPr>
        <w:t xml:space="preserve"> board consider this issue. </w:t>
      </w:r>
      <w:r w:rsidR="00006055" w:rsidRPr="00B11974">
        <w:rPr>
          <w:sz w:val="24"/>
          <w:szCs w:val="24"/>
        </w:rPr>
        <w:t xml:space="preserve">Doug </w:t>
      </w:r>
      <w:proofErr w:type="spellStart"/>
      <w:r w:rsidR="00B11974">
        <w:rPr>
          <w:sz w:val="24"/>
          <w:szCs w:val="24"/>
        </w:rPr>
        <w:t>Jorg</w:t>
      </w:r>
      <w:proofErr w:type="spellEnd"/>
      <w:r w:rsidR="00B11974">
        <w:rPr>
          <w:sz w:val="24"/>
          <w:szCs w:val="24"/>
        </w:rPr>
        <w:t xml:space="preserve"> of </w:t>
      </w:r>
      <w:proofErr w:type="spellStart"/>
      <w:r w:rsidR="00B11974">
        <w:rPr>
          <w:sz w:val="24"/>
          <w:szCs w:val="24"/>
        </w:rPr>
        <w:t>Hawaiianna</w:t>
      </w:r>
      <w:proofErr w:type="spellEnd"/>
      <w:r w:rsidR="00B11974">
        <w:rPr>
          <w:sz w:val="24"/>
          <w:szCs w:val="24"/>
        </w:rPr>
        <w:t xml:space="preserve"> </w:t>
      </w:r>
      <w:r w:rsidR="0048481E" w:rsidRPr="00B11974">
        <w:rPr>
          <w:sz w:val="24"/>
          <w:szCs w:val="24"/>
        </w:rPr>
        <w:t>reiterated</w:t>
      </w:r>
      <w:r w:rsidR="00006055" w:rsidRPr="00B11974">
        <w:rPr>
          <w:sz w:val="24"/>
          <w:szCs w:val="24"/>
        </w:rPr>
        <w:t xml:space="preserve"> that the </w:t>
      </w:r>
      <w:r w:rsidR="0048481E" w:rsidRPr="00B11974">
        <w:rPr>
          <w:sz w:val="24"/>
          <w:szCs w:val="24"/>
        </w:rPr>
        <w:t>maintenance</w:t>
      </w:r>
      <w:r w:rsidR="00006055" w:rsidRPr="00B11974">
        <w:rPr>
          <w:sz w:val="24"/>
          <w:szCs w:val="24"/>
        </w:rPr>
        <w:t xml:space="preserve"> </w:t>
      </w:r>
      <w:r w:rsidR="00B11974">
        <w:rPr>
          <w:sz w:val="24"/>
          <w:szCs w:val="24"/>
        </w:rPr>
        <w:t xml:space="preserve">team </w:t>
      </w:r>
      <w:r w:rsidR="00006055" w:rsidRPr="00B11974">
        <w:rPr>
          <w:sz w:val="24"/>
          <w:szCs w:val="24"/>
        </w:rPr>
        <w:t xml:space="preserve">should only be working in the common areas as to avoid any </w:t>
      </w:r>
      <w:r w:rsidR="0048481E" w:rsidRPr="00B11974">
        <w:rPr>
          <w:sz w:val="24"/>
          <w:szCs w:val="24"/>
        </w:rPr>
        <w:t>liability</w:t>
      </w:r>
      <w:r w:rsidR="00006055" w:rsidRPr="00B11974">
        <w:rPr>
          <w:sz w:val="24"/>
          <w:szCs w:val="24"/>
        </w:rPr>
        <w:t xml:space="preserve"> issues.  Jack made motion that we discontinue maintenance </w:t>
      </w:r>
      <w:r w:rsidR="0048481E" w:rsidRPr="00B11974">
        <w:rPr>
          <w:sz w:val="24"/>
          <w:szCs w:val="24"/>
        </w:rPr>
        <w:t>services</w:t>
      </w:r>
      <w:r w:rsidR="00D146AD" w:rsidRPr="00B11974">
        <w:rPr>
          <w:sz w:val="24"/>
          <w:szCs w:val="24"/>
        </w:rPr>
        <w:t xml:space="preserve"> for the apartment and condo owners inside the individual units except for emergency plumbing or gas issues. Ryan Link seconded the motion.  Carole recommends putting a list of available contractors or repairmen on our website for owners needing repairs.  Doug has previously provided the AOAO Board with a list of licensed contractors.  Property management </w:t>
      </w:r>
      <w:r w:rsidR="0048481E" w:rsidRPr="00B11974">
        <w:rPr>
          <w:sz w:val="24"/>
          <w:szCs w:val="24"/>
        </w:rPr>
        <w:t>companies</w:t>
      </w:r>
      <w:r w:rsidR="00D146AD" w:rsidRPr="00B11974">
        <w:rPr>
          <w:sz w:val="24"/>
          <w:szCs w:val="24"/>
        </w:rPr>
        <w:t xml:space="preserve"> should also have information regarding island repair people.  Michael will be sending out a letter to </w:t>
      </w:r>
      <w:r w:rsidR="0048481E" w:rsidRPr="00B11974">
        <w:rPr>
          <w:sz w:val="24"/>
          <w:szCs w:val="24"/>
        </w:rPr>
        <w:t>owners</w:t>
      </w:r>
      <w:r w:rsidR="00D146AD" w:rsidRPr="00B11974">
        <w:rPr>
          <w:sz w:val="24"/>
          <w:szCs w:val="24"/>
        </w:rPr>
        <w:t xml:space="preserve"> regarding this matter next week.   Directions will be provided to Melo and Paul.</w:t>
      </w:r>
      <w:r w:rsidR="00D146AD" w:rsidRPr="0048481E">
        <w:rPr>
          <w:sz w:val="24"/>
          <w:szCs w:val="24"/>
        </w:rPr>
        <w:t xml:space="preserve">  </w:t>
      </w:r>
    </w:p>
    <w:p w14:paraId="0A28A3DD" w14:textId="77777777" w:rsidR="00D146AD" w:rsidRDefault="00D146AD" w:rsidP="00C16873">
      <w:pPr>
        <w:pStyle w:val="ListParagraph"/>
        <w:rPr>
          <w:sz w:val="24"/>
          <w:szCs w:val="24"/>
        </w:rPr>
      </w:pPr>
    </w:p>
    <w:p w14:paraId="3BCBCD93" w14:textId="4166181F" w:rsidR="00D146AD" w:rsidRPr="0048481E" w:rsidRDefault="00B11974" w:rsidP="0048481E">
      <w:pPr>
        <w:pStyle w:val="ListParagraph"/>
        <w:numPr>
          <w:ilvl w:val="0"/>
          <w:numId w:val="7"/>
        </w:numPr>
        <w:rPr>
          <w:b/>
          <w:sz w:val="24"/>
          <w:szCs w:val="24"/>
        </w:rPr>
      </w:pPr>
      <w:r>
        <w:rPr>
          <w:b/>
          <w:sz w:val="24"/>
          <w:szCs w:val="24"/>
        </w:rPr>
        <w:t>In regards to the above matter, please refer</w:t>
      </w:r>
      <w:r w:rsidR="00D146AD" w:rsidRPr="0048481E">
        <w:rPr>
          <w:b/>
          <w:sz w:val="24"/>
          <w:szCs w:val="24"/>
        </w:rPr>
        <w:t xml:space="preserve"> to Bylaw Article 5 obligations of Apartment Owners </w:t>
      </w:r>
      <w:r w:rsidR="0048481E" w:rsidRPr="0048481E">
        <w:rPr>
          <w:b/>
          <w:sz w:val="24"/>
          <w:szCs w:val="24"/>
        </w:rPr>
        <w:t>Section</w:t>
      </w:r>
      <w:r w:rsidR="007D59FC" w:rsidRPr="0048481E">
        <w:rPr>
          <w:b/>
          <w:sz w:val="24"/>
          <w:szCs w:val="24"/>
        </w:rPr>
        <w:t xml:space="preserve"> 4 </w:t>
      </w:r>
      <w:r w:rsidR="0048481E" w:rsidRPr="0048481E">
        <w:rPr>
          <w:b/>
          <w:sz w:val="24"/>
          <w:szCs w:val="24"/>
        </w:rPr>
        <w:t>mainten</w:t>
      </w:r>
      <w:r w:rsidR="0048481E">
        <w:rPr>
          <w:b/>
          <w:sz w:val="24"/>
          <w:szCs w:val="24"/>
        </w:rPr>
        <w:t>ance</w:t>
      </w:r>
      <w:r w:rsidR="007D59FC" w:rsidRPr="0048481E">
        <w:rPr>
          <w:b/>
          <w:sz w:val="24"/>
          <w:szCs w:val="24"/>
        </w:rPr>
        <w:t xml:space="preserve"> of units </w:t>
      </w:r>
    </w:p>
    <w:p w14:paraId="7CB0ED06" w14:textId="77777777" w:rsidR="00006055" w:rsidRDefault="00006055" w:rsidP="00C16873">
      <w:pPr>
        <w:pStyle w:val="ListParagraph"/>
        <w:rPr>
          <w:sz w:val="24"/>
          <w:szCs w:val="24"/>
        </w:rPr>
      </w:pPr>
    </w:p>
    <w:p w14:paraId="57272F23" w14:textId="68B72DB4" w:rsidR="00C16873" w:rsidRDefault="00C16873" w:rsidP="00A81215">
      <w:pPr>
        <w:pStyle w:val="ListParagraph"/>
        <w:numPr>
          <w:ilvl w:val="0"/>
          <w:numId w:val="3"/>
        </w:numPr>
        <w:rPr>
          <w:sz w:val="24"/>
          <w:szCs w:val="24"/>
        </w:rPr>
      </w:pPr>
      <w:r>
        <w:rPr>
          <w:sz w:val="24"/>
          <w:szCs w:val="24"/>
        </w:rPr>
        <w:t>Owner Assessments</w:t>
      </w:r>
      <w:r w:rsidR="00FE68C3">
        <w:rPr>
          <w:sz w:val="24"/>
          <w:szCs w:val="24"/>
        </w:rPr>
        <w:t xml:space="preserve"> </w:t>
      </w:r>
      <w:r w:rsidR="00A81215">
        <w:rPr>
          <w:sz w:val="24"/>
          <w:szCs w:val="24"/>
        </w:rPr>
        <w:t>–</w:t>
      </w:r>
      <w:r w:rsidR="00FE68C3">
        <w:rPr>
          <w:sz w:val="24"/>
          <w:szCs w:val="24"/>
        </w:rPr>
        <w:t xml:space="preserve"> </w:t>
      </w:r>
      <w:r w:rsidR="0048481E">
        <w:rPr>
          <w:sz w:val="24"/>
          <w:szCs w:val="24"/>
        </w:rPr>
        <w:t>Michael</w:t>
      </w:r>
      <w:r w:rsidR="00A81215">
        <w:rPr>
          <w:sz w:val="24"/>
          <w:szCs w:val="24"/>
        </w:rPr>
        <w:t xml:space="preserve"> wants the board to </w:t>
      </w:r>
      <w:r w:rsidR="00B11974">
        <w:rPr>
          <w:sz w:val="24"/>
          <w:szCs w:val="24"/>
        </w:rPr>
        <w:t>start to consider before next months meeting</w:t>
      </w:r>
      <w:r w:rsidR="00A81215">
        <w:rPr>
          <w:sz w:val="24"/>
          <w:szCs w:val="24"/>
        </w:rPr>
        <w:t xml:space="preserve"> that </w:t>
      </w:r>
      <w:r w:rsidR="0048481E">
        <w:rPr>
          <w:sz w:val="24"/>
          <w:szCs w:val="24"/>
        </w:rPr>
        <w:t>we</w:t>
      </w:r>
      <w:r w:rsidR="00A81215">
        <w:rPr>
          <w:sz w:val="24"/>
          <w:szCs w:val="24"/>
        </w:rPr>
        <w:t xml:space="preserve"> have extensive Capital Repairs such as </w:t>
      </w:r>
      <w:r w:rsidR="0048481E">
        <w:rPr>
          <w:sz w:val="24"/>
          <w:szCs w:val="24"/>
        </w:rPr>
        <w:t>stair</w:t>
      </w:r>
      <w:r w:rsidR="00A81215">
        <w:rPr>
          <w:sz w:val="24"/>
          <w:szCs w:val="24"/>
        </w:rPr>
        <w:t xml:space="preserve"> well replacement and </w:t>
      </w:r>
      <w:r w:rsidR="0048481E">
        <w:rPr>
          <w:sz w:val="24"/>
          <w:szCs w:val="24"/>
        </w:rPr>
        <w:t>the termite</w:t>
      </w:r>
      <w:r w:rsidR="00A81215">
        <w:rPr>
          <w:sz w:val="24"/>
          <w:szCs w:val="24"/>
        </w:rPr>
        <w:t xml:space="preserve"> situation.  Sewer stack repair is not as </w:t>
      </w:r>
      <w:r w:rsidR="0048481E">
        <w:rPr>
          <w:sz w:val="24"/>
          <w:szCs w:val="24"/>
        </w:rPr>
        <w:t>expensive</w:t>
      </w:r>
      <w:r w:rsidR="00A81215">
        <w:rPr>
          <w:sz w:val="24"/>
          <w:szCs w:val="24"/>
        </w:rPr>
        <w:t xml:space="preserve"> because it is being done in </w:t>
      </w:r>
      <w:r w:rsidR="0048481E">
        <w:rPr>
          <w:sz w:val="24"/>
          <w:szCs w:val="24"/>
        </w:rPr>
        <w:t>house</w:t>
      </w:r>
      <w:r w:rsidR="00A81215">
        <w:rPr>
          <w:sz w:val="24"/>
          <w:szCs w:val="24"/>
        </w:rPr>
        <w:t xml:space="preserve">.  Board needs to discuss if </w:t>
      </w:r>
      <w:r w:rsidR="00B11974">
        <w:rPr>
          <w:sz w:val="24"/>
          <w:szCs w:val="24"/>
        </w:rPr>
        <w:t xml:space="preserve">owner </w:t>
      </w:r>
      <w:r w:rsidR="00A81215">
        <w:rPr>
          <w:sz w:val="24"/>
          <w:szCs w:val="24"/>
        </w:rPr>
        <w:t xml:space="preserve">assessments will need to be made or </w:t>
      </w:r>
      <w:r w:rsidR="0048481E">
        <w:rPr>
          <w:sz w:val="24"/>
          <w:szCs w:val="24"/>
        </w:rPr>
        <w:t>capital</w:t>
      </w:r>
      <w:r w:rsidR="00A81215">
        <w:rPr>
          <w:sz w:val="24"/>
          <w:szCs w:val="24"/>
        </w:rPr>
        <w:t xml:space="preserve"> reserves are </w:t>
      </w:r>
      <w:r w:rsidR="00B11974">
        <w:rPr>
          <w:sz w:val="24"/>
          <w:szCs w:val="24"/>
        </w:rPr>
        <w:t xml:space="preserve">to be </w:t>
      </w:r>
      <w:r w:rsidR="00A81215">
        <w:rPr>
          <w:sz w:val="24"/>
          <w:szCs w:val="24"/>
        </w:rPr>
        <w:t xml:space="preserve">used.  This will be further discussed at next </w:t>
      </w:r>
      <w:r w:rsidR="0048481E">
        <w:rPr>
          <w:sz w:val="24"/>
          <w:szCs w:val="24"/>
        </w:rPr>
        <w:t>month’s</w:t>
      </w:r>
      <w:r w:rsidR="00A81215">
        <w:rPr>
          <w:sz w:val="24"/>
          <w:szCs w:val="24"/>
        </w:rPr>
        <w:t xml:space="preserve"> agenda.  </w:t>
      </w:r>
    </w:p>
    <w:p w14:paraId="6992517D" w14:textId="77777777" w:rsidR="00A81215" w:rsidRDefault="00A81215" w:rsidP="00A81215"/>
    <w:p w14:paraId="31C40F94" w14:textId="6398FB61" w:rsidR="00A81215" w:rsidRDefault="00A81215" w:rsidP="00A81215">
      <w:r>
        <w:t xml:space="preserve">Meeting </w:t>
      </w:r>
      <w:r w:rsidR="00C82D50">
        <w:t xml:space="preserve">Adjourned at </w:t>
      </w:r>
      <w:r>
        <w:t xml:space="preserve">5:28 p.m. </w:t>
      </w:r>
    </w:p>
    <w:p w14:paraId="58CF688A" w14:textId="77777777" w:rsidR="00B11974" w:rsidRDefault="00B11974" w:rsidP="00A81215"/>
    <w:p w14:paraId="046F8CF8" w14:textId="27C8AE31" w:rsidR="00A81215" w:rsidRDefault="00B11974" w:rsidP="00A81215">
      <w:r>
        <w:t xml:space="preserve">Next teleconference will be </w:t>
      </w:r>
      <w:r w:rsidR="00A81215">
        <w:t xml:space="preserve">Wednesday April 20 </w:t>
      </w:r>
      <w:r>
        <w:t xml:space="preserve">at </w:t>
      </w:r>
      <w:r w:rsidR="00A81215">
        <w:t xml:space="preserve">4:00 pm. Hawaiian Standard Time </w:t>
      </w:r>
    </w:p>
    <w:p w14:paraId="2CE508E0" w14:textId="77777777" w:rsidR="00A81215" w:rsidRDefault="00A81215" w:rsidP="00A81215"/>
    <w:p w14:paraId="2DFD6692" w14:textId="71210A6F" w:rsidR="00A81215" w:rsidRPr="007D59FC" w:rsidRDefault="00A81215" w:rsidP="00A81215">
      <w:pPr>
        <w:rPr>
          <w:b/>
          <w:u w:val="single"/>
        </w:rPr>
      </w:pPr>
      <w:r w:rsidRPr="007D59FC">
        <w:rPr>
          <w:b/>
          <w:u w:val="single"/>
        </w:rPr>
        <w:t xml:space="preserve">Owner’s Forum </w:t>
      </w:r>
    </w:p>
    <w:p w14:paraId="42BD3EDA" w14:textId="77777777" w:rsidR="00A81215" w:rsidRDefault="00A81215" w:rsidP="00A81215"/>
    <w:p w14:paraId="78AA41C4" w14:textId="36A9F5AA" w:rsidR="00A81215" w:rsidRPr="007D59FC" w:rsidRDefault="00A81215" w:rsidP="00A81215">
      <w:pPr>
        <w:rPr>
          <w:b/>
        </w:rPr>
      </w:pPr>
      <w:r w:rsidRPr="007D59FC">
        <w:rPr>
          <w:b/>
        </w:rPr>
        <w:t>Items brought up were the following</w:t>
      </w:r>
    </w:p>
    <w:p w14:paraId="1B9A2AFB" w14:textId="77777777" w:rsidR="00A81215" w:rsidRDefault="00A81215" w:rsidP="00A81215"/>
    <w:p w14:paraId="31423F2B" w14:textId="093826D2" w:rsidR="00A81215" w:rsidRPr="00B11974" w:rsidRDefault="00A81215" w:rsidP="007D59FC">
      <w:pPr>
        <w:pStyle w:val="ListParagraph"/>
        <w:numPr>
          <w:ilvl w:val="0"/>
          <w:numId w:val="4"/>
        </w:numPr>
        <w:rPr>
          <w:sz w:val="24"/>
          <w:szCs w:val="24"/>
        </w:rPr>
      </w:pPr>
      <w:r w:rsidRPr="00B11974">
        <w:rPr>
          <w:sz w:val="24"/>
          <w:szCs w:val="24"/>
        </w:rPr>
        <w:t xml:space="preserve">Please keep website updated and post dates of meetings and telephone numbers for owners to call in.  Please </w:t>
      </w:r>
      <w:r w:rsidR="007324A3" w:rsidRPr="00B11974">
        <w:rPr>
          <w:sz w:val="24"/>
          <w:szCs w:val="24"/>
        </w:rPr>
        <w:t xml:space="preserve">include in the letter to the owners that there is </w:t>
      </w:r>
      <w:r w:rsidR="00C82D50" w:rsidRPr="00B11974">
        <w:rPr>
          <w:sz w:val="24"/>
          <w:szCs w:val="24"/>
        </w:rPr>
        <w:t>a website</w:t>
      </w:r>
      <w:r w:rsidR="0048481E" w:rsidRPr="00B11974">
        <w:rPr>
          <w:sz w:val="24"/>
          <w:szCs w:val="24"/>
        </w:rPr>
        <w:t xml:space="preserve">. </w:t>
      </w:r>
    </w:p>
    <w:p w14:paraId="34810B6B" w14:textId="77777777" w:rsidR="007324A3" w:rsidRPr="00B11974" w:rsidRDefault="007324A3" w:rsidP="00A81215"/>
    <w:p w14:paraId="6DE87FB9" w14:textId="6C186C93" w:rsidR="007324A3" w:rsidRPr="00B11974" w:rsidRDefault="00B11974" w:rsidP="007D59FC">
      <w:pPr>
        <w:pStyle w:val="ListParagraph"/>
        <w:numPr>
          <w:ilvl w:val="0"/>
          <w:numId w:val="4"/>
        </w:numPr>
        <w:rPr>
          <w:sz w:val="24"/>
          <w:szCs w:val="24"/>
        </w:rPr>
      </w:pPr>
      <w:proofErr w:type="gramStart"/>
      <w:r>
        <w:rPr>
          <w:sz w:val="24"/>
          <w:szCs w:val="24"/>
        </w:rPr>
        <w:t xml:space="preserve">Consider </w:t>
      </w:r>
      <w:r w:rsidR="007324A3" w:rsidRPr="00B11974">
        <w:rPr>
          <w:sz w:val="24"/>
          <w:szCs w:val="24"/>
        </w:rPr>
        <w:t xml:space="preserve"> that</w:t>
      </w:r>
      <w:proofErr w:type="gramEnd"/>
      <w:r w:rsidR="007324A3" w:rsidRPr="00B11974">
        <w:rPr>
          <w:sz w:val="24"/>
          <w:szCs w:val="24"/>
        </w:rPr>
        <w:t xml:space="preserve"> </w:t>
      </w:r>
      <w:r w:rsidR="0048481E" w:rsidRPr="00B11974">
        <w:rPr>
          <w:sz w:val="24"/>
          <w:szCs w:val="24"/>
        </w:rPr>
        <w:t xml:space="preserve">guest </w:t>
      </w:r>
      <w:r w:rsidR="007324A3" w:rsidRPr="00B11974">
        <w:rPr>
          <w:sz w:val="24"/>
          <w:szCs w:val="24"/>
        </w:rPr>
        <w:t>check</w:t>
      </w:r>
      <w:r w:rsidR="00C82D50" w:rsidRPr="00B11974">
        <w:rPr>
          <w:sz w:val="24"/>
          <w:szCs w:val="24"/>
        </w:rPr>
        <w:t>-ins</w:t>
      </w:r>
      <w:r w:rsidR="007324A3" w:rsidRPr="00B11974">
        <w:rPr>
          <w:sz w:val="24"/>
          <w:szCs w:val="24"/>
        </w:rPr>
        <w:t xml:space="preserve"> can be done on the website and no extra administrative staff </w:t>
      </w:r>
      <w:r>
        <w:rPr>
          <w:sz w:val="24"/>
          <w:szCs w:val="24"/>
        </w:rPr>
        <w:t xml:space="preserve">would </w:t>
      </w:r>
      <w:r w:rsidR="007324A3" w:rsidRPr="00B11974">
        <w:rPr>
          <w:sz w:val="24"/>
          <w:szCs w:val="24"/>
        </w:rPr>
        <w:t xml:space="preserve">be needed.  </w:t>
      </w:r>
    </w:p>
    <w:p w14:paraId="03D8E634" w14:textId="77777777" w:rsidR="0040584E" w:rsidRPr="00B11974" w:rsidRDefault="0040584E" w:rsidP="0087124F">
      <w:pPr>
        <w:rPr>
          <w:u w:val="single"/>
        </w:rPr>
      </w:pPr>
    </w:p>
    <w:p w14:paraId="33B23F18" w14:textId="000A3B5E" w:rsidR="007324A3" w:rsidRPr="00B11974" w:rsidRDefault="007324A3" w:rsidP="007D59FC">
      <w:pPr>
        <w:pStyle w:val="ListParagraph"/>
        <w:numPr>
          <w:ilvl w:val="0"/>
          <w:numId w:val="4"/>
        </w:numPr>
        <w:rPr>
          <w:sz w:val="24"/>
          <w:szCs w:val="24"/>
        </w:rPr>
      </w:pPr>
      <w:r w:rsidRPr="00B11974">
        <w:rPr>
          <w:sz w:val="24"/>
          <w:szCs w:val="24"/>
        </w:rPr>
        <w:t xml:space="preserve">Consider turning off the grills earlier than 10 </w:t>
      </w:r>
      <w:r w:rsidR="0048481E" w:rsidRPr="00B11974">
        <w:rPr>
          <w:sz w:val="24"/>
          <w:szCs w:val="24"/>
        </w:rPr>
        <w:t xml:space="preserve">p.m. </w:t>
      </w:r>
      <w:r w:rsidRPr="00B11974">
        <w:rPr>
          <w:sz w:val="24"/>
          <w:szCs w:val="24"/>
        </w:rPr>
        <w:t>if there are problems with guests staying up late and  “partying”</w:t>
      </w:r>
      <w:r w:rsidR="00B11974">
        <w:rPr>
          <w:sz w:val="24"/>
          <w:szCs w:val="24"/>
        </w:rPr>
        <w:t>.</w:t>
      </w:r>
    </w:p>
    <w:p w14:paraId="2077267F" w14:textId="77777777" w:rsidR="007324A3" w:rsidRPr="00B11974" w:rsidRDefault="007324A3" w:rsidP="0087124F"/>
    <w:p w14:paraId="160C97B4" w14:textId="23FD731B" w:rsidR="007324A3" w:rsidRPr="00B11974" w:rsidRDefault="007324A3" w:rsidP="007D59FC">
      <w:pPr>
        <w:pStyle w:val="ListParagraph"/>
        <w:numPr>
          <w:ilvl w:val="0"/>
          <w:numId w:val="4"/>
        </w:numPr>
        <w:rPr>
          <w:sz w:val="24"/>
          <w:szCs w:val="24"/>
        </w:rPr>
      </w:pPr>
      <w:r w:rsidRPr="00B11974">
        <w:rPr>
          <w:sz w:val="24"/>
          <w:szCs w:val="24"/>
        </w:rPr>
        <w:t xml:space="preserve">Concerns </w:t>
      </w:r>
      <w:r w:rsidR="0048481E" w:rsidRPr="00B11974">
        <w:rPr>
          <w:sz w:val="24"/>
          <w:szCs w:val="24"/>
        </w:rPr>
        <w:t xml:space="preserve">were expressed </w:t>
      </w:r>
      <w:r w:rsidRPr="00B11974">
        <w:rPr>
          <w:sz w:val="24"/>
          <w:szCs w:val="24"/>
        </w:rPr>
        <w:t>about what mainten</w:t>
      </w:r>
      <w:r w:rsidR="00C82D50" w:rsidRPr="00B11974">
        <w:rPr>
          <w:sz w:val="24"/>
          <w:szCs w:val="24"/>
        </w:rPr>
        <w:t>ance</w:t>
      </w:r>
      <w:r w:rsidRPr="00B11974">
        <w:rPr>
          <w:sz w:val="24"/>
          <w:szCs w:val="24"/>
        </w:rPr>
        <w:t xml:space="preserve"> can repair such as </w:t>
      </w:r>
      <w:r w:rsidR="00B11974">
        <w:rPr>
          <w:sz w:val="24"/>
          <w:szCs w:val="24"/>
        </w:rPr>
        <w:t>hard</w:t>
      </w:r>
      <w:r w:rsidRPr="00B11974">
        <w:rPr>
          <w:sz w:val="24"/>
          <w:szCs w:val="24"/>
        </w:rPr>
        <w:t xml:space="preserve">wired smoke detectors and running </w:t>
      </w:r>
      <w:r w:rsidR="00B11974">
        <w:rPr>
          <w:sz w:val="24"/>
          <w:szCs w:val="24"/>
        </w:rPr>
        <w:t xml:space="preserve">toilets, </w:t>
      </w:r>
      <w:r w:rsidR="0048481E" w:rsidRPr="00B11974">
        <w:rPr>
          <w:sz w:val="24"/>
          <w:szCs w:val="24"/>
        </w:rPr>
        <w:t xml:space="preserve">which are both responsibilities of </w:t>
      </w:r>
      <w:r w:rsidR="00B11974">
        <w:rPr>
          <w:sz w:val="24"/>
          <w:szCs w:val="24"/>
        </w:rPr>
        <w:t xml:space="preserve">AOAO.   This clarification should be communicated clearly especially when it comes to matters of safety.  </w:t>
      </w:r>
      <w:r w:rsidR="0048481E" w:rsidRPr="00B11974">
        <w:rPr>
          <w:sz w:val="24"/>
          <w:szCs w:val="24"/>
        </w:rPr>
        <w:t xml:space="preserve"> </w:t>
      </w:r>
    </w:p>
    <w:p w14:paraId="2F0DB621" w14:textId="77777777" w:rsidR="007D59FC" w:rsidRPr="00B11974" w:rsidRDefault="007D59FC" w:rsidP="007D59FC"/>
    <w:p w14:paraId="3D4F877E" w14:textId="48819721" w:rsidR="007D59FC" w:rsidRPr="00B11974" w:rsidRDefault="007D59FC" w:rsidP="007D59FC">
      <w:pPr>
        <w:pStyle w:val="ListParagraph"/>
        <w:numPr>
          <w:ilvl w:val="0"/>
          <w:numId w:val="4"/>
        </w:numPr>
        <w:rPr>
          <w:sz w:val="24"/>
          <w:szCs w:val="24"/>
        </w:rPr>
      </w:pPr>
      <w:r w:rsidRPr="00B11974">
        <w:rPr>
          <w:sz w:val="24"/>
          <w:szCs w:val="24"/>
        </w:rPr>
        <w:t xml:space="preserve">Please consider having staff available </w:t>
      </w:r>
      <w:r w:rsidR="0048481E" w:rsidRPr="00B11974">
        <w:rPr>
          <w:sz w:val="24"/>
          <w:szCs w:val="24"/>
        </w:rPr>
        <w:t xml:space="preserve">for </w:t>
      </w:r>
      <w:r w:rsidRPr="00B11974">
        <w:rPr>
          <w:sz w:val="24"/>
          <w:szCs w:val="24"/>
        </w:rPr>
        <w:t xml:space="preserve">after hours </w:t>
      </w:r>
      <w:r w:rsidR="0048481E" w:rsidRPr="00B11974">
        <w:rPr>
          <w:sz w:val="24"/>
          <w:szCs w:val="24"/>
        </w:rPr>
        <w:t xml:space="preserve">and on </w:t>
      </w:r>
      <w:r w:rsidRPr="00B11974">
        <w:rPr>
          <w:sz w:val="24"/>
          <w:szCs w:val="24"/>
        </w:rPr>
        <w:t xml:space="preserve">the weekends for </w:t>
      </w:r>
      <w:r w:rsidR="0048481E" w:rsidRPr="00B11974">
        <w:rPr>
          <w:sz w:val="24"/>
          <w:szCs w:val="24"/>
        </w:rPr>
        <w:t>security</w:t>
      </w:r>
      <w:r w:rsidRPr="00B11974">
        <w:rPr>
          <w:sz w:val="24"/>
          <w:szCs w:val="24"/>
        </w:rPr>
        <w:t xml:space="preserve">. </w:t>
      </w:r>
      <w:proofErr w:type="spellStart"/>
      <w:r w:rsidR="0048481E" w:rsidRPr="00B11974">
        <w:rPr>
          <w:sz w:val="24"/>
          <w:szCs w:val="24"/>
        </w:rPr>
        <w:t>Melo</w:t>
      </w:r>
      <w:proofErr w:type="spellEnd"/>
      <w:r w:rsidR="0048481E" w:rsidRPr="00B11974">
        <w:rPr>
          <w:sz w:val="24"/>
          <w:szCs w:val="24"/>
        </w:rPr>
        <w:t xml:space="preserve"> could be contacted when there are security issues with the rental units and she </w:t>
      </w:r>
      <w:r w:rsidR="00C82D50" w:rsidRPr="00B11974">
        <w:rPr>
          <w:sz w:val="24"/>
          <w:szCs w:val="24"/>
        </w:rPr>
        <w:t xml:space="preserve">can call the rental </w:t>
      </w:r>
      <w:r w:rsidR="0048481E" w:rsidRPr="00B11974">
        <w:rPr>
          <w:sz w:val="24"/>
          <w:szCs w:val="24"/>
        </w:rPr>
        <w:t>management companies</w:t>
      </w:r>
      <w:r w:rsidR="00C82D50" w:rsidRPr="00B11974">
        <w:rPr>
          <w:sz w:val="24"/>
          <w:szCs w:val="24"/>
        </w:rPr>
        <w:t xml:space="preserve"> to have them contact their guests and let them know that they are violating the </w:t>
      </w:r>
      <w:r w:rsidR="00B11974">
        <w:rPr>
          <w:sz w:val="24"/>
          <w:szCs w:val="24"/>
        </w:rPr>
        <w:t xml:space="preserve">house </w:t>
      </w:r>
      <w:proofErr w:type="gramStart"/>
      <w:r w:rsidR="00B11974">
        <w:rPr>
          <w:sz w:val="24"/>
          <w:szCs w:val="24"/>
        </w:rPr>
        <w:t>rules.</w:t>
      </w:r>
      <w:r w:rsidR="00B658E6">
        <w:rPr>
          <w:sz w:val="24"/>
          <w:szCs w:val="24"/>
        </w:rPr>
        <w:t>.</w:t>
      </w:r>
      <w:proofErr w:type="gramEnd"/>
      <w:r w:rsidR="0048481E" w:rsidRPr="00B11974">
        <w:rPr>
          <w:sz w:val="24"/>
          <w:szCs w:val="24"/>
        </w:rPr>
        <w:t xml:space="preserve"> </w:t>
      </w:r>
      <w:r w:rsidR="00C82D50" w:rsidRPr="00B11974">
        <w:rPr>
          <w:sz w:val="24"/>
          <w:szCs w:val="24"/>
        </w:rPr>
        <w:t xml:space="preserve">  The police may also be called.  </w:t>
      </w:r>
      <w:r w:rsidR="00B11974">
        <w:rPr>
          <w:sz w:val="24"/>
          <w:szCs w:val="24"/>
        </w:rPr>
        <w:t xml:space="preserve">Margaret has volunteered to help with the phase two AOAO staff committee.   </w:t>
      </w:r>
      <w:r w:rsidR="00B658E6">
        <w:rPr>
          <w:sz w:val="24"/>
          <w:szCs w:val="24"/>
        </w:rPr>
        <w:t>Carole reminded homeowners that when there was a fulltime manager on site, there was much detest expressed amongst the owners</w:t>
      </w:r>
    </w:p>
    <w:p w14:paraId="615F9983" w14:textId="77777777" w:rsidR="007D59FC" w:rsidRPr="00B11974" w:rsidRDefault="007D59FC" w:rsidP="007D59FC"/>
    <w:p w14:paraId="313331B5" w14:textId="77777777" w:rsidR="007D59FC" w:rsidRPr="00B11974" w:rsidRDefault="007D59FC" w:rsidP="007D59FC"/>
    <w:p w14:paraId="5F50E434" w14:textId="77777777" w:rsidR="007D59FC" w:rsidRPr="00B11974" w:rsidRDefault="007D59FC" w:rsidP="007D59FC"/>
    <w:p w14:paraId="7F607D42" w14:textId="77777777" w:rsidR="007324A3" w:rsidRPr="00B11974" w:rsidRDefault="007324A3" w:rsidP="0087124F"/>
    <w:p w14:paraId="330411D6" w14:textId="77777777" w:rsidR="0040584E" w:rsidRDefault="0040584E" w:rsidP="0087124F">
      <w:pPr>
        <w:rPr>
          <w:b/>
          <w:u w:val="single"/>
        </w:rPr>
      </w:pPr>
    </w:p>
    <w:p w14:paraId="3E2D1A61" w14:textId="77777777" w:rsidR="0040584E" w:rsidRPr="0040584E" w:rsidRDefault="0040584E" w:rsidP="0087124F">
      <w:pPr>
        <w:rPr>
          <w:b/>
          <w:u w:val="single"/>
        </w:rPr>
      </w:pPr>
    </w:p>
    <w:sectPr w:rsidR="0040584E" w:rsidRPr="0040584E" w:rsidSect="00A64C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6B40"/>
    <w:multiLevelType w:val="hybridMultilevel"/>
    <w:tmpl w:val="78549A7E"/>
    <w:lvl w:ilvl="0" w:tplc="EFB0DB1C">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C02801"/>
    <w:multiLevelType w:val="hybridMultilevel"/>
    <w:tmpl w:val="0B4CC062"/>
    <w:lvl w:ilvl="0" w:tplc="0B9E326E">
      <w:start w:val="4"/>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83627"/>
    <w:multiLevelType w:val="hybridMultilevel"/>
    <w:tmpl w:val="E8886EF6"/>
    <w:lvl w:ilvl="0" w:tplc="14488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E84941"/>
    <w:multiLevelType w:val="hybridMultilevel"/>
    <w:tmpl w:val="10F4B6B4"/>
    <w:lvl w:ilvl="0" w:tplc="5DBEBE54">
      <w:start w:val="5"/>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D5C87"/>
    <w:multiLevelType w:val="hybridMultilevel"/>
    <w:tmpl w:val="E3E218B6"/>
    <w:lvl w:ilvl="0" w:tplc="E38E8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F91D1A"/>
    <w:multiLevelType w:val="hybridMultilevel"/>
    <w:tmpl w:val="509E3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6606CE"/>
    <w:multiLevelType w:val="hybridMultilevel"/>
    <w:tmpl w:val="81E4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054D0E"/>
    <w:multiLevelType w:val="hybridMultilevel"/>
    <w:tmpl w:val="ECCE5466"/>
    <w:lvl w:ilvl="0" w:tplc="3A3A49CE">
      <w:start w:val="6"/>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DE4194"/>
    <w:multiLevelType w:val="hybridMultilevel"/>
    <w:tmpl w:val="9790D516"/>
    <w:lvl w:ilvl="0" w:tplc="A5727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CE5FA9"/>
    <w:multiLevelType w:val="hybridMultilevel"/>
    <w:tmpl w:val="4F4464C4"/>
    <w:lvl w:ilvl="0" w:tplc="FFF4BEA4">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2"/>
  </w:num>
  <w:num w:numId="4">
    <w:abstractNumId w:val="6"/>
  </w:num>
  <w:num w:numId="5">
    <w:abstractNumId w:val="9"/>
  </w:num>
  <w:num w:numId="6">
    <w:abstractNumId w:val="0"/>
  </w:num>
  <w:num w:numId="7">
    <w:abstractNumId w:val="5"/>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4F"/>
    <w:rsid w:val="00006055"/>
    <w:rsid w:val="00047FA3"/>
    <w:rsid w:val="000D0561"/>
    <w:rsid w:val="000D1BBE"/>
    <w:rsid w:val="00122A77"/>
    <w:rsid w:val="00130B5C"/>
    <w:rsid w:val="00193315"/>
    <w:rsid w:val="001971FE"/>
    <w:rsid w:val="001E7DF4"/>
    <w:rsid w:val="0040584E"/>
    <w:rsid w:val="0048481E"/>
    <w:rsid w:val="004951CE"/>
    <w:rsid w:val="005E7032"/>
    <w:rsid w:val="005F1525"/>
    <w:rsid w:val="007324A3"/>
    <w:rsid w:val="00764353"/>
    <w:rsid w:val="007C0660"/>
    <w:rsid w:val="007D59FC"/>
    <w:rsid w:val="00813635"/>
    <w:rsid w:val="00822BDF"/>
    <w:rsid w:val="0087124F"/>
    <w:rsid w:val="00A64C79"/>
    <w:rsid w:val="00A81215"/>
    <w:rsid w:val="00AA79CC"/>
    <w:rsid w:val="00B11974"/>
    <w:rsid w:val="00B658E6"/>
    <w:rsid w:val="00C05CD0"/>
    <w:rsid w:val="00C16873"/>
    <w:rsid w:val="00C77107"/>
    <w:rsid w:val="00C82D50"/>
    <w:rsid w:val="00C93840"/>
    <w:rsid w:val="00D146AD"/>
    <w:rsid w:val="00D44C4F"/>
    <w:rsid w:val="00E0788B"/>
    <w:rsid w:val="00EC58C7"/>
    <w:rsid w:val="00F03308"/>
    <w:rsid w:val="00F578F5"/>
    <w:rsid w:val="00FE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7C8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15"/>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1569</Words>
  <Characters>8944</Characters>
  <Application>Microsoft Macintosh Word</Application>
  <DocSecurity>0</DocSecurity>
  <Lines>74</Lines>
  <Paragraphs>20</Paragraphs>
  <ScaleCrop>false</ScaleCrop>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Barrowcliff</dc:creator>
  <cp:keywords/>
  <dc:description/>
  <cp:lastModifiedBy>Dawn Austin</cp:lastModifiedBy>
  <cp:revision>2</cp:revision>
  <dcterms:created xsi:type="dcterms:W3CDTF">2016-07-14T03:26:00Z</dcterms:created>
  <dcterms:modified xsi:type="dcterms:W3CDTF">2016-07-14T03:26:00Z</dcterms:modified>
</cp:coreProperties>
</file>